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64"/>
        <w:tblW w:w="10768" w:type="dxa"/>
        <w:tblLook w:val="04A0" w:firstRow="1" w:lastRow="0" w:firstColumn="1" w:lastColumn="0" w:noHBand="0" w:noVBand="1"/>
      </w:tblPr>
      <w:tblGrid>
        <w:gridCol w:w="10768"/>
      </w:tblGrid>
      <w:tr w:rsidR="005012AC" w14:paraId="0A30FD9C" w14:textId="77777777" w:rsidTr="001632FA">
        <w:trPr>
          <w:trHeight w:val="274"/>
        </w:trPr>
        <w:tc>
          <w:tcPr>
            <w:tcW w:w="10768" w:type="dxa"/>
            <w:shd w:val="clear" w:color="auto" w:fill="D9D9D9" w:themeFill="background1" w:themeFillShade="D9"/>
          </w:tcPr>
          <w:p w14:paraId="0C630232" w14:textId="1C64F40C" w:rsidR="008B7FC3" w:rsidRDefault="00BA3A2D" w:rsidP="005012AC">
            <w:pPr>
              <w:pStyle w:val="BodyText"/>
              <w:ind w:left="0" w:right="-7" w:firstLine="0"/>
              <w:jc w:val="center"/>
              <w:rPr>
                <w:rFonts w:cs="Arial"/>
                <w:b/>
                <w:color w:val="111111"/>
                <w:spacing w:val="-1"/>
                <w:sz w:val="22"/>
                <w:szCs w:val="22"/>
              </w:rPr>
            </w:pPr>
            <w:r>
              <w:rPr>
                <w:rFonts w:cs="Arial"/>
                <w:b/>
                <w:color w:val="111111"/>
                <w:spacing w:val="-1"/>
                <w:sz w:val="22"/>
                <w:szCs w:val="22"/>
              </w:rPr>
              <w:t>FUNDED</w:t>
            </w:r>
            <w:r w:rsidR="005012AC">
              <w:rPr>
                <w:rFonts w:cs="Arial"/>
                <w:b/>
                <w:color w:val="111111"/>
                <w:spacing w:val="-1"/>
                <w:sz w:val="22"/>
                <w:szCs w:val="22"/>
              </w:rPr>
              <w:t xml:space="preserve"> EARLY EDUCATION ENTITLEMENT (FEEE) SECTION </w:t>
            </w:r>
            <w:r>
              <w:rPr>
                <w:rFonts w:cs="Arial"/>
                <w:b/>
                <w:color w:val="111111"/>
                <w:spacing w:val="-1"/>
                <w:sz w:val="22"/>
                <w:szCs w:val="22"/>
              </w:rPr>
              <w:t>9</w:t>
            </w:r>
          </w:p>
          <w:p w14:paraId="7BE2B84E" w14:textId="29259C39" w:rsidR="005012AC" w:rsidRDefault="009B09EE" w:rsidP="005012AC">
            <w:pPr>
              <w:pStyle w:val="BodyText"/>
              <w:ind w:left="0" w:right="-7" w:firstLine="0"/>
              <w:jc w:val="center"/>
              <w:rPr>
                <w:rFonts w:cs="Arial"/>
                <w:b/>
                <w:color w:val="111111"/>
                <w:spacing w:val="-1"/>
                <w:sz w:val="22"/>
                <w:szCs w:val="22"/>
              </w:rPr>
            </w:pPr>
            <w:r>
              <w:rPr>
                <w:rFonts w:cs="Arial"/>
                <w:b/>
                <w:color w:val="111111"/>
                <w:spacing w:val="-1"/>
                <w:sz w:val="22"/>
                <w:szCs w:val="22"/>
              </w:rPr>
              <w:t xml:space="preserve">PART B: </w:t>
            </w:r>
            <w:r w:rsidR="005012AC">
              <w:rPr>
                <w:rFonts w:cs="Arial"/>
                <w:b/>
                <w:color w:val="111111"/>
                <w:spacing w:val="-1"/>
                <w:sz w:val="22"/>
                <w:szCs w:val="22"/>
              </w:rPr>
              <w:t xml:space="preserve">CHANGES TO CHILD'S ATTENDANCE PATTERN </w:t>
            </w:r>
          </w:p>
          <w:p w14:paraId="43C57BF3" w14:textId="77777777" w:rsidR="005012AC" w:rsidRPr="009676AF" w:rsidRDefault="005012AC" w:rsidP="005012AC">
            <w:pPr>
              <w:pStyle w:val="BodyText"/>
              <w:ind w:left="0" w:right="-7" w:firstLine="0"/>
              <w:jc w:val="center"/>
              <w:rPr>
                <w:rFonts w:cs="Arial"/>
                <w:b/>
                <w:color w:val="111111"/>
                <w:spacing w:val="-1"/>
                <w:sz w:val="22"/>
                <w:szCs w:val="22"/>
              </w:rPr>
            </w:pPr>
          </w:p>
        </w:tc>
      </w:tr>
    </w:tbl>
    <w:p w14:paraId="47773978" w14:textId="5427DBC0" w:rsidR="00A33C50" w:rsidRDefault="00A33C50">
      <w:r>
        <w:t xml:space="preserve">This form </w:t>
      </w:r>
      <w:r w:rsidR="005012AC">
        <w:t>can be used to record a</w:t>
      </w:r>
      <w:r w:rsidR="008B7FC3">
        <w:t xml:space="preserve">ny changes to a </w:t>
      </w:r>
      <w:r>
        <w:t>child’s</w:t>
      </w:r>
      <w:r w:rsidR="004014AD">
        <w:t xml:space="preserve"> funded attendance pattern</w:t>
      </w:r>
      <w:r w:rsidR="005012AC">
        <w:t xml:space="preserve">, </w:t>
      </w:r>
      <w:r w:rsidR="004014AD">
        <w:t>ple</w:t>
      </w:r>
      <w:r w:rsidR="008B7FC3">
        <w:t>ase complete and</w:t>
      </w:r>
      <w:r w:rsidR="004014AD">
        <w:t xml:space="preserve"> </w:t>
      </w:r>
      <w:r>
        <w:t>attach</w:t>
      </w:r>
      <w:r w:rsidR="008B7FC3">
        <w:t xml:space="preserve"> </w:t>
      </w:r>
      <w:r>
        <w:t xml:space="preserve">to the child’s original parental contract.  </w:t>
      </w:r>
    </w:p>
    <w:tbl>
      <w:tblPr>
        <w:tblpPr w:leftFromText="180" w:rightFromText="180" w:vertAnchor="text" w:horzAnchor="margin" w:tblpY="65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4"/>
        <w:gridCol w:w="709"/>
        <w:gridCol w:w="708"/>
        <w:gridCol w:w="709"/>
        <w:gridCol w:w="709"/>
        <w:gridCol w:w="709"/>
        <w:gridCol w:w="708"/>
        <w:gridCol w:w="709"/>
        <w:gridCol w:w="851"/>
        <w:gridCol w:w="992"/>
        <w:gridCol w:w="840"/>
      </w:tblGrid>
      <w:tr w:rsidR="001632FA" w:rsidRPr="000007CD" w14:paraId="58DC391B" w14:textId="77777777" w:rsidTr="00DD55A6">
        <w:trPr>
          <w:trHeight w:hRule="exact" w:val="1430"/>
        </w:trPr>
        <w:tc>
          <w:tcPr>
            <w:tcW w:w="3124" w:type="dxa"/>
            <w:shd w:val="clear" w:color="auto" w:fill="auto"/>
          </w:tcPr>
          <w:p w14:paraId="415D64B3" w14:textId="77777777" w:rsidR="001632FA" w:rsidRPr="00E70CBD" w:rsidRDefault="001632FA" w:rsidP="00DD55A6">
            <w:pPr>
              <w:ind w:right="-7"/>
              <w:rPr>
                <w:rFonts w:ascii="Calibri" w:hAnsi="Calibri"/>
                <w:b/>
                <w:bCs/>
                <w:sz w:val="20"/>
                <w:szCs w:val="20"/>
              </w:rPr>
            </w:pPr>
            <w:bookmarkStart w:id="0" w:name="_Hlk95911216"/>
            <w:r w:rsidRPr="00E70CBD">
              <w:rPr>
                <w:rFonts w:ascii="Calibri" w:hAnsi="Calibri"/>
                <w:b/>
                <w:bCs/>
                <w:sz w:val="20"/>
                <w:szCs w:val="20"/>
              </w:rPr>
              <w:t>Provider name: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36ECFE8B" w14:textId="77777777" w:rsidR="001632FA" w:rsidRPr="00E70CBD" w:rsidRDefault="001632FA" w:rsidP="00DD55A6">
            <w:pPr>
              <w:ind w:right="-7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70CBD">
              <w:rPr>
                <w:rFonts w:ascii="Calibri" w:hAnsi="Calibri"/>
                <w:b/>
                <w:bCs/>
                <w:sz w:val="20"/>
                <w:szCs w:val="20"/>
              </w:rPr>
              <w:t>Mon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3CEDFA54" w14:textId="77777777" w:rsidR="001632FA" w:rsidRPr="00E70CBD" w:rsidRDefault="001632FA" w:rsidP="00DD55A6">
            <w:pPr>
              <w:ind w:right="-7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70CBD">
              <w:rPr>
                <w:rFonts w:ascii="Calibri" w:hAnsi="Calibri"/>
                <w:b/>
                <w:bCs/>
                <w:sz w:val="20"/>
                <w:szCs w:val="20"/>
              </w:rPr>
              <w:t>Tue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10A94E92" w14:textId="77777777" w:rsidR="001632FA" w:rsidRPr="00E70CBD" w:rsidRDefault="001632FA" w:rsidP="00DD55A6">
            <w:pPr>
              <w:ind w:right="-7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70CBD">
              <w:rPr>
                <w:rFonts w:ascii="Calibri" w:hAnsi="Calibri"/>
                <w:b/>
                <w:bCs/>
                <w:sz w:val="20"/>
                <w:szCs w:val="20"/>
              </w:rPr>
              <w:t>Wed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A37F9A6" w14:textId="77777777" w:rsidR="001632FA" w:rsidRPr="00E70CBD" w:rsidRDefault="001632FA" w:rsidP="00DD55A6">
            <w:pPr>
              <w:ind w:right="-7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70CBD">
              <w:rPr>
                <w:rFonts w:ascii="Calibri" w:hAnsi="Calibri"/>
                <w:b/>
                <w:bCs/>
                <w:sz w:val="20"/>
                <w:szCs w:val="20"/>
              </w:rPr>
              <w:t>Thu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60714180" w14:textId="77777777" w:rsidR="001632FA" w:rsidRPr="00E70CBD" w:rsidRDefault="001632FA" w:rsidP="00DD55A6">
            <w:pPr>
              <w:ind w:right="-7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70CBD">
              <w:rPr>
                <w:rFonts w:ascii="Calibri" w:hAnsi="Calibri"/>
                <w:b/>
                <w:bCs/>
                <w:sz w:val="20"/>
                <w:szCs w:val="20"/>
              </w:rPr>
              <w:t>Fri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73EAB06D" w14:textId="77777777" w:rsidR="001632FA" w:rsidRPr="00E70CBD" w:rsidRDefault="001632FA" w:rsidP="00DD55A6">
            <w:pPr>
              <w:ind w:right="-7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70CBD">
              <w:rPr>
                <w:rFonts w:ascii="Calibri" w:hAnsi="Calibri"/>
                <w:b/>
                <w:bCs/>
                <w:sz w:val="20"/>
                <w:szCs w:val="20"/>
              </w:rPr>
              <w:t>Sat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0D7F3924" w14:textId="77777777" w:rsidR="001632FA" w:rsidRPr="00E70CBD" w:rsidRDefault="001632FA" w:rsidP="00DD55A6">
            <w:pPr>
              <w:ind w:right="-7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70CBD">
              <w:rPr>
                <w:rFonts w:ascii="Calibri" w:hAnsi="Calibri"/>
                <w:b/>
                <w:bCs/>
                <w:sz w:val="20"/>
                <w:szCs w:val="20"/>
              </w:rPr>
              <w:t>Sun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64BFD126" w14:textId="77777777" w:rsidR="001632FA" w:rsidRPr="00E70CBD" w:rsidRDefault="001632FA" w:rsidP="00DD55A6">
            <w:pPr>
              <w:ind w:right="-7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70CBD">
              <w:rPr>
                <w:rFonts w:ascii="Calibri" w:hAnsi="Calibri"/>
                <w:b/>
                <w:bCs/>
                <w:sz w:val="20"/>
                <w:szCs w:val="20"/>
              </w:rPr>
              <w:t>Total no. of hours per week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2DC78C0D" w14:textId="77777777" w:rsidR="001632FA" w:rsidRPr="00E70CBD" w:rsidRDefault="001632FA" w:rsidP="00DD55A6">
            <w:pPr>
              <w:ind w:right="-7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70CBD">
              <w:rPr>
                <w:rFonts w:ascii="Calibri" w:hAnsi="Calibri"/>
                <w:b/>
                <w:bCs/>
                <w:sz w:val="20"/>
                <w:szCs w:val="20"/>
              </w:rPr>
              <w:t>Total weekly charge</w:t>
            </w:r>
          </w:p>
        </w:tc>
        <w:tc>
          <w:tcPr>
            <w:tcW w:w="840" w:type="dxa"/>
            <w:shd w:val="clear" w:color="auto" w:fill="D9D9D9" w:themeFill="background1" w:themeFillShade="D9"/>
          </w:tcPr>
          <w:p w14:paraId="5B54A21E" w14:textId="77777777" w:rsidR="001632FA" w:rsidRPr="00E70CBD" w:rsidRDefault="001632FA" w:rsidP="00DD55A6">
            <w:pPr>
              <w:ind w:right="-7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70CBD">
              <w:rPr>
                <w:rFonts w:ascii="Calibri" w:hAnsi="Calibri"/>
                <w:b/>
                <w:bCs/>
                <w:sz w:val="20"/>
                <w:szCs w:val="20"/>
              </w:rPr>
              <w:t>No. of weeks per year (e.g. 38, 47.5, 51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>)</w:t>
            </w:r>
          </w:p>
        </w:tc>
      </w:tr>
      <w:tr w:rsidR="001632FA" w:rsidRPr="000007CD" w14:paraId="28B5F826" w14:textId="77777777" w:rsidTr="00DD55A6">
        <w:trPr>
          <w:trHeight w:hRule="exact" w:val="592"/>
        </w:trPr>
        <w:tc>
          <w:tcPr>
            <w:tcW w:w="3124" w:type="dxa"/>
            <w:shd w:val="clear" w:color="auto" w:fill="D9D9D9" w:themeFill="background1" w:themeFillShade="D9"/>
          </w:tcPr>
          <w:p w14:paraId="1387A358" w14:textId="77777777" w:rsidR="001632FA" w:rsidRPr="00E70CBD" w:rsidRDefault="001632FA" w:rsidP="00DD55A6">
            <w:pPr>
              <w:ind w:right="-7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70CBD">
              <w:rPr>
                <w:rFonts w:ascii="Calibri" w:hAnsi="Calibri"/>
                <w:b/>
                <w:bCs/>
                <w:sz w:val="20"/>
                <w:szCs w:val="20"/>
              </w:rPr>
              <w:t xml:space="preserve">Total funded entitlement hours attended per day </w:t>
            </w:r>
          </w:p>
        </w:tc>
        <w:tc>
          <w:tcPr>
            <w:tcW w:w="709" w:type="dxa"/>
          </w:tcPr>
          <w:p w14:paraId="559214F9" w14:textId="77777777" w:rsidR="001632FA" w:rsidRPr="000007CD" w:rsidRDefault="001632FA" w:rsidP="00DD55A6">
            <w:pPr>
              <w:ind w:right="-7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</w:tcPr>
          <w:p w14:paraId="603B8286" w14:textId="77777777" w:rsidR="001632FA" w:rsidRPr="000007CD" w:rsidRDefault="001632FA" w:rsidP="00DD55A6">
            <w:pPr>
              <w:ind w:right="-7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</w:tcPr>
          <w:p w14:paraId="660B485C" w14:textId="77777777" w:rsidR="001632FA" w:rsidRPr="000007CD" w:rsidRDefault="001632FA" w:rsidP="00DD55A6">
            <w:pPr>
              <w:ind w:right="-7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</w:tcPr>
          <w:p w14:paraId="59E3F106" w14:textId="77777777" w:rsidR="001632FA" w:rsidRPr="000007CD" w:rsidRDefault="001632FA" w:rsidP="00DD55A6">
            <w:pPr>
              <w:ind w:right="-7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</w:tcPr>
          <w:p w14:paraId="18A259D6" w14:textId="77777777" w:rsidR="001632FA" w:rsidRPr="000007CD" w:rsidRDefault="001632FA" w:rsidP="00DD55A6">
            <w:pPr>
              <w:ind w:right="-7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</w:tcPr>
          <w:p w14:paraId="275D1460" w14:textId="77777777" w:rsidR="001632FA" w:rsidRPr="000007CD" w:rsidRDefault="001632FA" w:rsidP="00DD55A6">
            <w:pPr>
              <w:ind w:right="-7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</w:tcPr>
          <w:p w14:paraId="38E3721B" w14:textId="77777777" w:rsidR="001632FA" w:rsidRPr="000007CD" w:rsidRDefault="001632FA" w:rsidP="00DD55A6">
            <w:pPr>
              <w:ind w:right="-7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089D3760" w14:textId="77777777" w:rsidR="001632FA" w:rsidRPr="000007CD" w:rsidRDefault="001632FA" w:rsidP="00DD55A6">
            <w:pPr>
              <w:ind w:right="-7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12620EE2" w14:textId="77777777" w:rsidR="001632FA" w:rsidRPr="000007CD" w:rsidRDefault="001632FA" w:rsidP="00DD55A6">
            <w:pPr>
              <w:ind w:right="-7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n/a</w:t>
            </w:r>
          </w:p>
        </w:tc>
        <w:tc>
          <w:tcPr>
            <w:tcW w:w="840" w:type="dxa"/>
          </w:tcPr>
          <w:p w14:paraId="56E19FA2" w14:textId="77777777" w:rsidR="001632FA" w:rsidRPr="000007CD" w:rsidRDefault="001632FA" w:rsidP="00DD55A6">
            <w:pPr>
              <w:ind w:right="-7"/>
              <w:rPr>
                <w:rFonts w:ascii="Calibri" w:hAnsi="Calibri"/>
                <w:sz w:val="20"/>
                <w:szCs w:val="20"/>
              </w:rPr>
            </w:pPr>
          </w:p>
        </w:tc>
      </w:tr>
      <w:tr w:rsidR="001632FA" w:rsidRPr="000007CD" w14:paraId="71D2C3AB" w14:textId="77777777" w:rsidTr="00DD55A6">
        <w:trPr>
          <w:trHeight w:hRule="exact" w:val="592"/>
        </w:trPr>
        <w:tc>
          <w:tcPr>
            <w:tcW w:w="3124" w:type="dxa"/>
            <w:shd w:val="clear" w:color="auto" w:fill="D9D9D9" w:themeFill="background1" w:themeFillShade="D9"/>
          </w:tcPr>
          <w:p w14:paraId="67FD8BAA" w14:textId="77777777" w:rsidR="001632FA" w:rsidRPr="00E70CBD" w:rsidRDefault="001632FA" w:rsidP="00DD55A6">
            <w:pPr>
              <w:ind w:right="-7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70CBD">
              <w:rPr>
                <w:rFonts w:ascii="Calibri" w:hAnsi="Calibri"/>
                <w:b/>
                <w:bCs/>
                <w:sz w:val="20"/>
                <w:szCs w:val="20"/>
              </w:rPr>
              <w:t>Total extra (chargeable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>)</w:t>
            </w:r>
            <w:r w:rsidRPr="00E70CBD">
              <w:rPr>
                <w:rFonts w:ascii="Calibri" w:hAnsi="Calibri"/>
                <w:b/>
                <w:bCs/>
                <w:sz w:val="20"/>
                <w:szCs w:val="20"/>
              </w:rPr>
              <w:t xml:space="preserve"> hours per day </w:t>
            </w:r>
          </w:p>
        </w:tc>
        <w:tc>
          <w:tcPr>
            <w:tcW w:w="709" w:type="dxa"/>
          </w:tcPr>
          <w:p w14:paraId="04E3EC00" w14:textId="77777777" w:rsidR="001632FA" w:rsidRPr="000007CD" w:rsidRDefault="001632FA" w:rsidP="00DD55A6">
            <w:pPr>
              <w:ind w:right="-7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</w:tcPr>
          <w:p w14:paraId="36E17D6A" w14:textId="77777777" w:rsidR="001632FA" w:rsidRPr="000007CD" w:rsidRDefault="001632FA" w:rsidP="00DD55A6">
            <w:pPr>
              <w:ind w:right="-7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</w:tcPr>
          <w:p w14:paraId="039514F1" w14:textId="77777777" w:rsidR="001632FA" w:rsidRPr="000007CD" w:rsidRDefault="001632FA" w:rsidP="00DD55A6">
            <w:pPr>
              <w:ind w:right="-7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</w:tcPr>
          <w:p w14:paraId="09511554" w14:textId="77777777" w:rsidR="001632FA" w:rsidRPr="000007CD" w:rsidRDefault="001632FA" w:rsidP="00DD55A6">
            <w:pPr>
              <w:ind w:right="-7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</w:tcPr>
          <w:p w14:paraId="06ABFEB4" w14:textId="77777777" w:rsidR="001632FA" w:rsidRPr="000007CD" w:rsidRDefault="001632FA" w:rsidP="00DD55A6">
            <w:pPr>
              <w:ind w:right="-7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</w:tcPr>
          <w:p w14:paraId="0F56E1F0" w14:textId="77777777" w:rsidR="001632FA" w:rsidRPr="000007CD" w:rsidRDefault="001632FA" w:rsidP="00DD55A6">
            <w:pPr>
              <w:ind w:right="-7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</w:tcPr>
          <w:p w14:paraId="13265D8D" w14:textId="77777777" w:rsidR="001632FA" w:rsidRPr="000007CD" w:rsidRDefault="001632FA" w:rsidP="00DD55A6">
            <w:pPr>
              <w:ind w:right="-7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41DFA7E4" w14:textId="77777777" w:rsidR="001632FA" w:rsidRPr="000007CD" w:rsidRDefault="001632FA" w:rsidP="00DD55A6">
            <w:pPr>
              <w:ind w:right="-7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3C389C1D" w14:textId="77777777" w:rsidR="001632FA" w:rsidRPr="000007CD" w:rsidRDefault="001632FA" w:rsidP="00DD55A6">
            <w:pPr>
              <w:ind w:right="-7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40" w:type="dxa"/>
          </w:tcPr>
          <w:p w14:paraId="62C9C68C" w14:textId="77777777" w:rsidR="001632FA" w:rsidRPr="000007CD" w:rsidRDefault="001632FA" w:rsidP="00DD55A6">
            <w:pPr>
              <w:ind w:right="-7"/>
              <w:rPr>
                <w:rFonts w:ascii="Calibri" w:hAnsi="Calibri"/>
                <w:sz w:val="20"/>
                <w:szCs w:val="20"/>
              </w:rPr>
            </w:pPr>
          </w:p>
        </w:tc>
      </w:tr>
      <w:tr w:rsidR="001632FA" w:rsidRPr="000007CD" w14:paraId="5EBC3543" w14:textId="77777777" w:rsidTr="00DD55A6">
        <w:trPr>
          <w:trHeight w:hRule="exact" w:val="592"/>
        </w:trPr>
        <w:tc>
          <w:tcPr>
            <w:tcW w:w="3124" w:type="dxa"/>
            <w:shd w:val="clear" w:color="auto" w:fill="D9D9D9" w:themeFill="background1" w:themeFillShade="D9"/>
          </w:tcPr>
          <w:p w14:paraId="3DA97D05" w14:textId="77777777" w:rsidR="001632FA" w:rsidRPr="00E70CBD" w:rsidRDefault="001632FA" w:rsidP="00DD55A6">
            <w:pPr>
              <w:ind w:right="-7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70CBD">
              <w:rPr>
                <w:rFonts w:ascii="Calibri" w:hAnsi="Calibri"/>
                <w:b/>
                <w:bCs/>
                <w:sz w:val="20"/>
                <w:szCs w:val="20"/>
              </w:rPr>
              <w:t xml:space="preserve">Total daily hours attended </w:t>
            </w:r>
          </w:p>
        </w:tc>
        <w:tc>
          <w:tcPr>
            <w:tcW w:w="709" w:type="dxa"/>
          </w:tcPr>
          <w:p w14:paraId="2A2DF312" w14:textId="77777777" w:rsidR="001632FA" w:rsidRPr="000007CD" w:rsidRDefault="001632FA" w:rsidP="00DD55A6">
            <w:pPr>
              <w:ind w:right="-7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</w:tcPr>
          <w:p w14:paraId="3FD2D39A" w14:textId="77777777" w:rsidR="001632FA" w:rsidRPr="000007CD" w:rsidRDefault="001632FA" w:rsidP="00DD55A6">
            <w:pPr>
              <w:ind w:right="-7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</w:tcPr>
          <w:p w14:paraId="160CA186" w14:textId="77777777" w:rsidR="001632FA" w:rsidRPr="000007CD" w:rsidRDefault="001632FA" w:rsidP="00DD55A6">
            <w:pPr>
              <w:ind w:right="-7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</w:tcPr>
          <w:p w14:paraId="7D9D5EB4" w14:textId="77777777" w:rsidR="001632FA" w:rsidRPr="000007CD" w:rsidRDefault="001632FA" w:rsidP="00DD55A6">
            <w:pPr>
              <w:ind w:right="-7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</w:tcPr>
          <w:p w14:paraId="1947151B" w14:textId="77777777" w:rsidR="001632FA" w:rsidRPr="000007CD" w:rsidRDefault="001632FA" w:rsidP="00DD55A6">
            <w:pPr>
              <w:ind w:right="-7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</w:tcPr>
          <w:p w14:paraId="57016E12" w14:textId="77777777" w:rsidR="001632FA" w:rsidRPr="000007CD" w:rsidRDefault="001632FA" w:rsidP="00DD55A6">
            <w:pPr>
              <w:ind w:right="-7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</w:tcPr>
          <w:p w14:paraId="6CE88A65" w14:textId="77777777" w:rsidR="001632FA" w:rsidRPr="000007CD" w:rsidRDefault="001632FA" w:rsidP="00DD55A6">
            <w:pPr>
              <w:ind w:right="-7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30122713" w14:textId="77777777" w:rsidR="001632FA" w:rsidRPr="000007CD" w:rsidRDefault="001632FA" w:rsidP="00DD55A6">
            <w:pPr>
              <w:ind w:right="-7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4371CA69" w14:textId="77777777" w:rsidR="001632FA" w:rsidRPr="000007CD" w:rsidRDefault="001632FA" w:rsidP="00DD55A6">
            <w:pPr>
              <w:ind w:right="-7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40" w:type="dxa"/>
          </w:tcPr>
          <w:p w14:paraId="7F6EF50F" w14:textId="77777777" w:rsidR="001632FA" w:rsidRPr="000007CD" w:rsidRDefault="001632FA" w:rsidP="00DD55A6">
            <w:pPr>
              <w:ind w:right="-7"/>
              <w:rPr>
                <w:rFonts w:ascii="Calibri" w:hAnsi="Calibri"/>
                <w:sz w:val="20"/>
                <w:szCs w:val="20"/>
              </w:rPr>
            </w:pPr>
          </w:p>
        </w:tc>
      </w:tr>
      <w:bookmarkEnd w:id="0"/>
    </w:tbl>
    <w:p w14:paraId="4E1F4D49" w14:textId="4E730CD6" w:rsidR="00A33C50" w:rsidRDefault="00A33C50"/>
    <w:tbl>
      <w:tblPr>
        <w:tblStyle w:val="TableGrid"/>
        <w:tblW w:w="10802" w:type="dxa"/>
        <w:tblInd w:w="-34" w:type="dxa"/>
        <w:tblLook w:val="04A0" w:firstRow="1" w:lastRow="0" w:firstColumn="1" w:lastColumn="0" w:noHBand="0" w:noVBand="1"/>
      </w:tblPr>
      <w:tblGrid>
        <w:gridCol w:w="3076"/>
        <w:gridCol w:w="7726"/>
      </w:tblGrid>
      <w:tr w:rsidR="004014AD" w:rsidRPr="009E1C7C" w14:paraId="3154541A" w14:textId="77777777" w:rsidTr="001632FA">
        <w:tc>
          <w:tcPr>
            <w:tcW w:w="3076" w:type="dxa"/>
            <w:shd w:val="clear" w:color="auto" w:fill="D9D9D9" w:themeFill="background1" w:themeFillShade="D9"/>
          </w:tcPr>
          <w:p w14:paraId="1185F9AF" w14:textId="6C7F89E9" w:rsidR="004014AD" w:rsidRPr="009E1C7C" w:rsidRDefault="004014AD" w:rsidP="004014AD">
            <w:pPr>
              <w:pStyle w:val="ListParagraph"/>
              <w:ind w:left="0"/>
              <w:contextualSpacing w:val="0"/>
              <w:rPr>
                <w:rFonts w:ascii="Arial" w:hAnsi="Arial" w:cs="Arial"/>
                <w:b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iCs/>
                <w:sz w:val="18"/>
                <w:szCs w:val="18"/>
              </w:rPr>
              <w:t>Attendance pattern changed from week commencing:</w:t>
            </w:r>
          </w:p>
        </w:tc>
        <w:tc>
          <w:tcPr>
            <w:tcW w:w="7726" w:type="dxa"/>
          </w:tcPr>
          <w:p w14:paraId="5BC86785" w14:textId="77777777" w:rsidR="004014AD" w:rsidRPr="009E1C7C" w:rsidRDefault="004014AD" w:rsidP="00F00AC7">
            <w:pPr>
              <w:pStyle w:val="ListParagraph"/>
              <w:ind w:left="0"/>
              <w:contextualSpacing w:val="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  <w:p w14:paraId="2A94A547" w14:textId="77777777" w:rsidR="004014AD" w:rsidRDefault="004014AD" w:rsidP="00F00AC7">
            <w:pPr>
              <w:pStyle w:val="ListParagraph"/>
              <w:ind w:left="0"/>
              <w:contextualSpacing w:val="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  <w:p w14:paraId="323834F4" w14:textId="77777777" w:rsidR="001632FA" w:rsidRPr="009E1C7C" w:rsidRDefault="001632FA" w:rsidP="00F00AC7">
            <w:pPr>
              <w:pStyle w:val="ListParagraph"/>
              <w:ind w:left="0"/>
              <w:contextualSpacing w:val="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4014AD" w:rsidRPr="009E1C7C" w14:paraId="57BAF6CA" w14:textId="77777777" w:rsidTr="001632FA">
        <w:trPr>
          <w:trHeight w:val="396"/>
        </w:trPr>
        <w:tc>
          <w:tcPr>
            <w:tcW w:w="3076" w:type="dxa"/>
            <w:shd w:val="clear" w:color="auto" w:fill="D9D9D9" w:themeFill="background1" w:themeFillShade="D9"/>
          </w:tcPr>
          <w:p w14:paraId="125D0040" w14:textId="05F9542C" w:rsidR="004014AD" w:rsidRPr="009E1C7C" w:rsidRDefault="004014AD" w:rsidP="004014AD">
            <w:pPr>
              <w:pStyle w:val="ListParagraph"/>
              <w:ind w:left="0"/>
              <w:contextualSpacing w:val="0"/>
              <w:rPr>
                <w:rFonts w:ascii="Arial" w:hAnsi="Arial" w:cs="Arial"/>
                <w:b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 </w:t>
            </w:r>
            <w:r w:rsidRPr="009E1C7C">
              <w:rPr>
                <w:rFonts w:ascii="Arial" w:hAnsi="Arial" w:cs="Arial"/>
                <w:b/>
                <w:iCs/>
                <w:sz w:val="18"/>
                <w:szCs w:val="18"/>
              </w:rPr>
              <w:t>Paren</w:t>
            </w:r>
            <w:r>
              <w:rPr>
                <w:rFonts w:ascii="Arial" w:hAnsi="Arial" w:cs="Arial"/>
                <w:b/>
                <w:iCs/>
                <w:sz w:val="18"/>
                <w:szCs w:val="18"/>
              </w:rPr>
              <w:t>t</w:t>
            </w:r>
            <w:r w:rsidRPr="009E1C7C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 / Carer Signature</w:t>
            </w:r>
          </w:p>
        </w:tc>
        <w:tc>
          <w:tcPr>
            <w:tcW w:w="7726" w:type="dxa"/>
          </w:tcPr>
          <w:p w14:paraId="337D9429" w14:textId="77777777" w:rsidR="004014AD" w:rsidRDefault="004014AD" w:rsidP="00F00AC7">
            <w:pPr>
              <w:pStyle w:val="ListParagraph"/>
              <w:ind w:left="0"/>
              <w:contextualSpacing w:val="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  <w:p w14:paraId="4E4DC9C2" w14:textId="77777777" w:rsidR="001632FA" w:rsidRDefault="001632FA" w:rsidP="00F00AC7">
            <w:pPr>
              <w:pStyle w:val="ListParagraph"/>
              <w:ind w:left="0"/>
              <w:contextualSpacing w:val="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  <w:p w14:paraId="14DF5B37" w14:textId="5CAE3D2C" w:rsidR="001632FA" w:rsidRPr="009E1C7C" w:rsidRDefault="001632FA" w:rsidP="00F00AC7">
            <w:pPr>
              <w:pStyle w:val="ListParagraph"/>
              <w:ind w:left="0"/>
              <w:contextualSpacing w:val="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4014AD" w:rsidRPr="009E1C7C" w14:paraId="67423A9D" w14:textId="77777777" w:rsidTr="001632FA">
        <w:tc>
          <w:tcPr>
            <w:tcW w:w="3076" w:type="dxa"/>
            <w:shd w:val="clear" w:color="auto" w:fill="D9D9D9" w:themeFill="background1" w:themeFillShade="D9"/>
          </w:tcPr>
          <w:p w14:paraId="55CDEDD7" w14:textId="79981548" w:rsidR="004014AD" w:rsidRPr="009E1C7C" w:rsidRDefault="004014AD" w:rsidP="004014AD">
            <w:pPr>
              <w:pStyle w:val="ListParagraph"/>
              <w:ind w:left="0"/>
              <w:contextualSpacing w:val="0"/>
              <w:rPr>
                <w:rFonts w:ascii="Arial" w:hAnsi="Arial" w:cs="Arial"/>
                <w:b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iCs/>
                <w:sz w:val="18"/>
                <w:szCs w:val="18"/>
              </w:rPr>
              <w:t>Childcare Provider Signature</w:t>
            </w:r>
          </w:p>
        </w:tc>
        <w:tc>
          <w:tcPr>
            <w:tcW w:w="7726" w:type="dxa"/>
          </w:tcPr>
          <w:p w14:paraId="124592D1" w14:textId="77777777" w:rsidR="004014AD" w:rsidRDefault="004014AD" w:rsidP="00F00AC7">
            <w:pPr>
              <w:pStyle w:val="ListParagraph"/>
              <w:ind w:left="0"/>
              <w:contextualSpacing w:val="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  <w:p w14:paraId="13D32B15" w14:textId="77777777" w:rsidR="001632FA" w:rsidRDefault="001632FA" w:rsidP="00F00AC7">
            <w:pPr>
              <w:pStyle w:val="ListParagraph"/>
              <w:ind w:left="0"/>
              <w:contextualSpacing w:val="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  <w:p w14:paraId="582A3BBA" w14:textId="121E04EA" w:rsidR="004014AD" w:rsidRPr="009E1C7C" w:rsidRDefault="004014AD" w:rsidP="00F00AC7">
            <w:pPr>
              <w:pStyle w:val="ListParagraph"/>
              <w:ind w:left="0"/>
              <w:contextualSpacing w:val="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</w:tbl>
    <w:p w14:paraId="296C3749" w14:textId="205C9610" w:rsidR="004014AD" w:rsidRDefault="004014AD"/>
    <w:p w14:paraId="3BDD55DF" w14:textId="77777777" w:rsidR="001632FA" w:rsidRDefault="001632FA"/>
    <w:tbl>
      <w:tblPr>
        <w:tblpPr w:leftFromText="180" w:rightFromText="180" w:vertAnchor="text" w:horzAnchor="margin" w:tblpY="65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4"/>
        <w:gridCol w:w="719"/>
        <w:gridCol w:w="708"/>
        <w:gridCol w:w="709"/>
        <w:gridCol w:w="709"/>
        <w:gridCol w:w="709"/>
        <w:gridCol w:w="708"/>
        <w:gridCol w:w="709"/>
        <w:gridCol w:w="851"/>
        <w:gridCol w:w="992"/>
        <w:gridCol w:w="840"/>
      </w:tblGrid>
      <w:tr w:rsidR="001632FA" w:rsidRPr="000007CD" w14:paraId="0EAAAAEB" w14:textId="77777777" w:rsidTr="001632FA">
        <w:trPr>
          <w:trHeight w:hRule="exact" w:val="1430"/>
        </w:trPr>
        <w:tc>
          <w:tcPr>
            <w:tcW w:w="3114" w:type="dxa"/>
            <w:shd w:val="clear" w:color="auto" w:fill="auto"/>
          </w:tcPr>
          <w:p w14:paraId="12ADC27A" w14:textId="77777777" w:rsidR="001632FA" w:rsidRPr="00E70CBD" w:rsidRDefault="001632FA" w:rsidP="00DD55A6">
            <w:pPr>
              <w:ind w:right="-7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70CBD">
              <w:rPr>
                <w:rFonts w:ascii="Calibri" w:hAnsi="Calibri"/>
                <w:b/>
                <w:bCs/>
                <w:sz w:val="20"/>
                <w:szCs w:val="20"/>
              </w:rPr>
              <w:t>Provider name:</w:t>
            </w:r>
          </w:p>
        </w:tc>
        <w:tc>
          <w:tcPr>
            <w:tcW w:w="719" w:type="dxa"/>
            <w:shd w:val="clear" w:color="auto" w:fill="D9D9D9" w:themeFill="background1" w:themeFillShade="D9"/>
          </w:tcPr>
          <w:p w14:paraId="2F0A7B7E" w14:textId="77777777" w:rsidR="001632FA" w:rsidRPr="00E70CBD" w:rsidRDefault="001632FA" w:rsidP="00DD55A6">
            <w:pPr>
              <w:ind w:right="-7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70CBD">
              <w:rPr>
                <w:rFonts w:ascii="Calibri" w:hAnsi="Calibri"/>
                <w:b/>
                <w:bCs/>
                <w:sz w:val="20"/>
                <w:szCs w:val="20"/>
              </w:rPr>
              <w:t>Mon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40305AF4" w14:textId="77777777" w:rsidR="001632FA" w:rsidRPr="00E70CBD" w:rsidRDefault="001632FA" w:rsidP="00DD55A6">
            <w:pPr>
              <w:ind w:right="-7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70CBD">
              <w:rPr>
                <w:rFonts w:ascii="Calibri" w:hAnsi="Calibri"/>
                <w:b/>
                <w:bCs/>
                <w:sz w:val="20"/>
                <w:szCs w:val="20"/>
              </w:rPr>
              <w:t>Tue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1A1E15BD" w14:textId="77777777" w:rsidR="001632FA" w:rsidRPr="00E70CBD" w:rsidRDefault="001632FA" w:rsidP="00DD55A6">
            <w:pPr>
              <w:ind w:right="-7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70CBD">
              <w:rPr>
                <w:rFonts w:ascii="Calibri" w:hAnsi="Calibri"/>
                <w:b/>
                <w:bCs/>
                <w:sz w:val="20"/>
                <w:szCs w:val="20"/>
              </w:rPr>
              <w:t>Wed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0F34B800" w14:textId="77777777" w:rsidR="001632FA" w:rsidRPr="00E70CBD" w:rsidRDefault="001632FA" w:rsidP="00DD55A6">
            <w:pPr>
              <w:ind w:right="-7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70CBD">
              <w:rPr>
                <w:rFonts w:ascii="Calibri" w:hAnsi="Calibri"/>
                <w:b/>
                <w:bCs/>
                <w:sz w:val="20"/>
                <w:szCs w:val="20"/>
              </w:rPr>
              <w:t>Thu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74837E49" w14:textId="77777777" w:rsidR="001632FA" w:rsidRPr="00E70CBD" w:rsidRDefault="001632FA" w:rsidP="00DD55A6">
            <w:pPr>
              <w:ind w:right="-7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70CBD">
              <w:rPr>
                <w:rFonts w:ascii="Calibri" w:hAnsi="Calibri"/>
                <w:b/>
                <w:bCs/>
                <w:sz w:val="20"/>
                <w:szCs w:val="20"/>
              </w:rPr>
              <w:t>Fri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7390AFC0" w14:textId="77777777" w:rsidR="001632FA" w:rsidRPr="00E70CBD" w:rsidRDefault="001632FA" w:rsidP="00DD55A6">
            <w:pPr>
              <w:ind w:right="-7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70CBD">
              <w:rPr>
                <w:rFonts w:ascii="Calibri" w:hAnsi="Calibri"/>
                <w:b/>
                <w:bCs/>
                <w:sz w:val="20"/>
                <w:szCs w:val="20"/>
              </w:rPr>
              <w:t>Sat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10B3550F" w14:textId="77777777" w:rsidR="001632FA" w:rsidRPr="00E70CBD" w:rsidRDefault="001632FA" w:rsidP="00DD55A6">
            <w:pPr>
              <w:ind w:right="-7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70CBD">
              <w:rPr>
                <w:rFonts w:ascii="Calibri" w:hAnsi="Calibri"/>
                <w:b/>
                <w:bCs/>
                <w:sz w:val="20"/>
                <w:szCs w:val="20"/>
              </w:rPr>
              <w:t>Sun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4AD2E11D" w14:textId="77777777" w:rsidR="001632FA" w:rsidRPr="00E70CBD" w:rsidRDefault="001632FA" w:rsidP="00DD55A6">
            <w:pPr>
              <w:ind w:right="-7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70CBD">
              <w:rPr>
                <w:rFonts w:ascii="Calibri" w:hAnsi="Calibri"/>
                <w:b/>
                <w:bCs/>
                <w:sz w:val="20"/>
                <w:szCs w:val="20"/>
              </w:rPr>
              <w:t>Total no. of hours per week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1712E603" w14:textId="77777777" w:rsidR="001632FA" w:rsidRPr="00E70CBD" w:rsidRDefault="001632FA" w:rsidP="00DD55A6">
            <w:pPr>
              <w:ind w:right="-7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70CBD">
              <w:rPr>
                <w:rFonts w:ascii="Calibri" w:hAnsi="Calibri"/>
                <w:b/>
                <w:bCs/>
                <w:sz w:val="20"/>
                <w:szCs w:val="20"/>
              </w:rPr>
              <w:t>Total weekly charge</w:t>
            </w:r>
          </w:p>
        </w:tc>
        <w:tc>
          <w:tcPr>
            <w:tcW w:w="840" w:type="dxa"/>
            <w:shd w:val="clear" w:color="auto" w:fill="D9D9D9" w:themeFill="background1" w:themeFillShade="D9"/>
          </w:tcPr>
          <w:p w14:paraId="4B0EB7B6" w14:textId="77777777" w:rsidR="001632FA" w:rsidRPr="00E70CBD" w:rsidRDefault="001632FA" w:rsidP="00DD55A6">
            <w:pPr>
              <w:ind w:right="-7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70CBD">
              <w:rPr>
                <w:rFonts w:ascii="Calibri" w:hAnsi="Calibri"/>
                <w:b/>
                <w:bCs/>
                <w:sz w:val="20"/>
                <w:szCs w:val="20"/>
              </w:rPr>
              <w:t>No. of weeks per year (e.g. 38, 47.5, 51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>)</w:t>
            </w:r>
          </w:p>
        </w:tc>
      </w:tr>
      <w:tr w:rsidR="001632FA" w:rsidRPr="000007CD" w14:paraId="1D2B6DBA" w14:textId="77777777" w:rsidTr="001632FA">
        <w:trPr>
          <w:trHeight w:hRule="exact" w:val="592"/>
        </w:trPr>
        <w:tc>
          <w:tcPr>
            <w:tcW w:w="3114" w:type="dxa"/>
            <w:shd w:val="clear" w:color="auto" w:fill="D9D9D9" w:themeFill="background1" w:themeFillShade="D9"/>
          </w:tcPr>
          <w:p w14:paraId="446BBF21" w14:textId="77777777" w:rsidR="001632FA" w:rsidRPr="00E70CBD" w:rsidRDefault="001632FA" w:rsidP="00DD55A6">
            <w:pPr>
              <w:ind w:right="-7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70CBD">
              <w:rPr>
                <w:rFonts w:ascii="Calibri" w:hAnsi="Calibri"/>
                <w:b/>
                <w:bCs/>
                <w:sz w:val="20"/>
                <w:szCs w:val="20"/>
              </w:rPr>
              <w:t xml:space="preserve">Total funded entitlement hours attended per day </w:t>
            </w:r>
          </w:p>
        </w:tc>
        <w:tc>
          <w:tcPr>
            <w:tcW w:w="719" w:type="dxa"/>
          </w:tcPr>
          <w:p w14:paraId="749032F2" w14:textId="77777777" w:rsidR="001632FA" w:rsidRPr="000007CD" w:rsidRDefault="001632FA" w:rsidP="00DD55A6">
            <w:pPr>
              <w:ind w:right="-7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</w:tcPr>
          <w:p w14:paraId="5AFF6593" w14:textId="77777777" w:rsidR="001632FA" w:rsidRPr="000007CD" w:rsidRDefault="001632FA" w:rsidP="00DD55A6">
            <w:pPr>
              <w:ind w:right="-7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</w:tcPr>
          <w:p w14:paraId="12E89564" w14:textId="77777777" w:rsidR="001632FA" w:rsidRPr="000007CD" w:rsidRDefault="001632FA" w:rsidP="00DD55A6">
            <w:pPr>
              <w:ind w:right="-7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</w:tcPr>
          <w:p w14:paraId="7FB7E0C3" w14:textId="77777777" w:rsidR="001632FA" w:rsidRPr="000007CD" w:rsidRDefault="001632FA" w:rsidP="00DD55A6">
            <w:pPr>
              <w:ind w:right="-7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</w:tcPr>
          <w:p w14:paraId="4C3684F6" w14:textId="77777777" w:rsidR="001632FA" w:rsidRPr="000007CD" w:rsidRDefault="001632FA" w:rsidP="00DD55A6">
            <w:pPr>
              <w:ind w:right="-7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</w:tcPr>
          <w:p w14:paraId="6297AF67" w14:textId="77777777" w:rsidR="001632FA" w:rsidRPr="000007CD" w:rsidRDefault="001632FA" w:rsidP="00DD55A6">
            <w:pPr>
              <w:ind w:right="-7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</w:tcPr>
          <w:p w14:paraId="7030DAAE" w14:textId="77777777" w:rsidR="001632FA" w:rsidRPr="000007CD" w:rsidRDefault="001632FA" w:rsidP="00DD55A6">
            <w:pPr>
              <w:ind w:right="-7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1D42445E" w14:textId="77777777" w:rsidR="001632FA" w:rsidRPr="000007CD" w:rsidRDefault="001632FA" w:rsidP="00DD55A6">
            <w:pPr>
              <w:ind w:right="-7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12458711" w14:textId="77777777" w:rsidR="001632FA" w:rsidRPr="000007CD" w:rsidRDefault="001632FA" w:rsidP="00DD55A6">
            <w:pPr>
              <w:ind w:right="-7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n/a</w:t>
            </w:r>
          </w:p>
        </w:tc>
        <w:tc>
          <w:tcPr>
            <w:tcW w:w="840" w:type="dxa"/>
          </w:tcPr>
          <w:p w14:paraId="105B6481" w14:textId="77777777" w:rsidR="001632FA" w:rsidRPr="000007CD" w:rsidRDefault="001632FA" w:rsidP="00DD55A6">
            <w:pPr>
              <w:ind w:right="-7"/>
              <w:rPr>
                <w:rFonts w:ascii="Calibri" w:hAnsi="Calibri"/>
                <w:sz w:val="20"/>
                <w:szCs w:val="20"/>
              </w:rPr>
            </w:pPr>
          </w:p>
        </w:tc>
      </w:tr>
      <w:tr w:rsidR="001632FA" w:rsidRPr="000007CD" w14:paraId="20980145" w14:textId="77777777" w:rsidTr="001632FA">
        <w:trPr>
          <w:trHeight w:hRule="exact" w:val="592"/>
        </w:trPr>
        <w:tc>
          <w:tcPr>
            <w:tcW w:w="3114" w:type="dxa"/>
            <w:shd w:val="clear" w:color="auto" w:fill="D9D9D9" w:themeFill="background1" w:themeFillShade="D9"/>
          </w:tcPr>
          <w:p w14:paraId="261D2947" w14:textId="77777777" w:rsidR="001632FA" w:rsidRPr="00E70CBD" w:rsidRDefault="001632FA" w:rsidP="00DD55A6">
            <w:pPr>
              <w:ind w:right="-7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70CBD">
              <w:rPr>
                <w:rFonts w:ascii="Calibri" w:hAnsi="Calibri"/>
                <w:b/>
                <w:bCs/>
                <w:sz w:val="20"/>
                <w:szCs w:val="20"/>
              </w:rPr>
              <w:t>Total extra (chargeable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>)</w:t>
            </w:r>
            <w:r w:rsidRPr="00E70CBD">
              <w:rPr>
                <w:rFonts w:ascii="Calibri" w:hAnsi="Calibri"/>
                <w:b/>
                <w:bCs/>
                <w:sz w:val="20"/>
                <w:szCs w:val="20"/>
              </w:rPr>
              <w:t xml:space="preserve"> hours per day </w:t>
            </w:r>
          </w:p>
        </w:tc>
        <w:tc>
          <w:tcPr>
            <w:tcW w:w="719" w:type="dxa"/>
          </w:tcPr>
          <w:p w14:paraId="47C53ED1" w14:textId="77777777" w:rsidR="001632FA" w:rsidRPr="000007CD" w:rsidRDefault="001632FA" w:rsidP="00DD55A6">
            <w:pPr>
              <w:ind w:right="-7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</w:tcPr>
          <w:p w14:paraId="7507B057" w14:textId="77777777" w:rsidR="001632FA" w:rsidRPr="000007CD" w:rsidRDefault="001632FA" w:rsidP="00DD55A6">
            <w:pPr>
              <w:ind w:right="-7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</w:tcPr>
          <w:p w14:paraId="4304E055" w14:textId="77777777" w:rsidR="001632FA" w:rsidRPr="000007CD" w:rsidRDefault="001632FA" w:rsidP="00DD55A6">
            <w:pPr>
              <w:ind w:right="-7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</w:tcPr>
          <w:p w14:paraId="2D1EF7EB" w14:textId="77777777" w:rsidR="001632FA" w:rsidRPr="000007CD" w:rsidRDefault="001632FA" w:rsidP="00DD55A6">
            <w:pPr>
              <w:ind w:right="-7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</w:tcPr>
          <w:p w14:paraId="1819C073" w14:textId="77777777" w:rsidR="001632FA" w:rsidRPr="000007CD" w:rsidRDefault="001632FA" w:rsidP="00DD55A6">
            <w:pPr>
              <w:ind w:right="-7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</w:tcPr>
          <w:p w14:paraId="2EF8B998" w14:textId="77777777" w:rsidR="001632FA" w:rsidRPr="000007CD" w:rsidRDefault="001632FA" w:rsidP="00DD55A6">
            <w:pPr>
              <w:ind w:right="-7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</w:tcPr>
          <w:p w14:paraId="16F4D071" w14:textId="77777777" w:rsidR="001632FA" w:rsidRPr="000007CD" w:rsidRDefault="001632FA" w:rsidP="00DD55A6">
            <w:pPr>
              <w:ind w:right="-7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48ED38D2" w14:textId="77777777" w:rsidR="001632FA" w:rsidRPr="000007CD" w:rsidRDefault="001632FA" w:rsidP="00DD55A6">
            <w:pPr>
              <w:ind w:right="-7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4FA9ABDA" w14:textId="77777777" w:rsidR="001632FA" w:rsidRPr="000007CD" w:rsidRDefault="001632FA" w:rsidP="00DD55A6">
            <w:pPr>
              <w:ind w:right="-7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40" w:type="dxa"/>
          </w:tcPr>
          <w:p w14:paraId="3B32A2B0" w14:textId="77777777" w:rsidR="001632FA" w:rsidRPr="000007CD" w:rsidRDefault="001632FA" w:rsidP="00DD55A6">
            <w:pPr>
              <w:ind w:right="-7"/>
              <w:rPr>
                <w:rFonts w:ascii="Calibri" w:hAnsi="Calibri"/>
                <w:sz w:val="20"/>
                <w:szCs w:val="20"/>
              </w:rPr>
            </w:pPr>
          </w:p>
        </w:tc>
      </w:tr>
      <w:tr w:rsidR="001632FA" w:rsidRPr="000007CD" w14:paraId="0B3AED21" w14:textId="77777777" w:rsidTr="001632FA">
        <w:trPr>
          <w:trHeight w:hRule="exact" w:val="592"/>
        </w:trPr>
        <w:tc>
          <w:tcPr>
            <w:tcW w:w="3114" w:type="dxa"/>
            <w:shd w:val="clear" w:color="auto" w:fill="D9D9D9" w:themeFill="background1" w:themeFillShade="D9"/>
          </w:tcPr>
          <w:p w14:paraId="02758AEA" w14:textId="77777777" w:rsidR="001632FA" w:rsidRPr="00E70CBD" w:rsidRDefault="001632FA" w:rsidP="00DD55A6">
            <w:pPr>
              <w:ind w:right="-7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70CBD">
              <w:rPr>
                <w:rFonts w:ascii="Calibri" w:hAnsi="Calibri"/>
                <w:b/>
                <w:bCs/>
                <w:sz w:val="20"/>
                <w:szCs w:val="20"/>
              </w:rPr>
              <w:t xml:space="preserve">Total daily hours attended </w:t>
            </w:r>
          </w:p>
        </w:tc>
        <w:tc>
          <w:tcPr>
            <w:tcW w:w="719" w:type="dxa"/>
          </w:tcPr>
          <w:p w14:paraId="725ED420" w14:textId="77777777" w:rsidR="001632FA" w:rsidRPr="000007CD" w:rsidRDefault="001632FA" w:rsidP="00DD55A6">
            <w:pPr>
              <w:ind w:right="-7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</w:tcPr>
          <w:p w14:paraId="3AFCB468" w14:textId="77777777" w:rsidR="001632FA" w:rsidRPr="000007CD" w:rsidRDefault="001632FA" w:rsidP="00DD55A6">
            <w:pPr>
              <w:ind w:right="-7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</w:tcPr>
          <w:p w14:paraId="0BA1D007" w14:textId="77777777" w:rsidR="001632FA" w:rsidRPr="000007CD" w:rsidRDefault="001632FA" w:rsidP="00DD55A6">
            <w:pPr>
              <w:ind w:right="-7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</w:tcPr>
          <w:p w14:paraId="59B652A4" w14:textId="77777777" w:rsidR="001632FA" w:rsidRPr="000007CD" w:rsidRDefault="001632FA" w:rsidP="00DD55A6">
            <w:pPr>
              <w:ind w:right="-7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</w:tcPr>
          <w:p w14:paraId="428D3CF6" w14:textId="77777777" w:rsidR="001632FA" w:rsidRPr="000007CD" w:rsidRDefault="001632FA" w:rsidP="00DD55A6">
            <w:pPr>
              <w:ind w:right="-7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</w:tcPr>
          <w:p w14:paraId="3F688BF9" w14:textId="77777777" w:rsidR="001632FA" w:rsidRPr="000007CD" w:rsidRDefault="001632FA" w:rsidP="00DD55A6">
            <w:pPr>
              <w:ind w:right="-7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</w:tcPr>
          <w:p w14:paraId="28CEAACC" w14:textId="77777777" w:rsidR="001632FA" w:rsidRPr="000007CD" w:rsidRDefault="001632FA" w:rsidP="00DD55A6">
            <w:pPr>
              <w:ind w:right="-7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1B7B17B2" w14:textId="77777777" w:rsidR="001632FA" w:rsidRPr="000007CD" w:rsidRDefault="001632FA" w:rsidP="00DD55A6">
            <w:pPr>
              <w:ind w:right="-7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5C48DB5C" w14:textId="77777777" w:rsidR="001632FA" w:rsidRPr="000007CD" w:rsidRDefault="001632FA" w:rsidP="00DD55A6">
            <w:pPr>
              <w:ind w:right="-7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40" w:type="dxa"/>
          </w:tcPr>
          <w:p w14:paraId="72142E23" w14:textId="77777777" w:rsidR="001632FA" w:rsidRPr="000007CD" w:rsidRDefault="001632FA" w:rsidP="00DD55A6">
            <w:pPr>
              <w:ind w:right="-7"/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0674A9BF" w14:textId="61554483" w:rsidR="00A33C50" w:rsidRDefault="00A33C50"/>
    <w:tbl>
      <w:tblPr>
        <w:tblStyle w:val="TableGrid"/>
        <w:tblpPr w:leftFromText="180" w:rightFromText="180" w:vertAnchor="text" w:horzAnchor="margin" w:tblpY="-30"/>
        <w:tblW w:w="10768" w:type="dxa"/>
        <w:tblLook w:val="04A0" w:firstRow="1" w:lastRow="0" w:firstColumn="1" w:lastColumn="0" w:noHBand="0" w:noVBand="1"/>
      </w:tblPr>
      <w:tblGrid>
        <w:gridCol w:w="3076"/>
        <w:gridCol w:w="7692"/>
      </w:tblGrid>
      <w:tr w:rsidR="005012AC" w:rsidRPr="009E1C7C" w14:paraId="640E2032" w14:textId="77777777" w:rsidTr="001632FA">
        <w:tc>
          <w:tcPr>
            <w:tcW w:w="3076" w:type="dxa"/>
            <w:shd w:val="clear" w:color="auto" w:fill="D9D9D9" w:themeFill="background1" w:themeFillShade="D9"/>
          </w:tcPr>
          <w:p w14:paraId="2D5F7945" w14:textId="77777777" w:rsidR="005012AC" w:rsidRPr="009E1C7C" w:rsidRDefault="005012AC" w:rsidP="005012AC">
            <w:pPr>
              <w:pStyle w:val="ListParagraph"/>
              <w:ind w:left="0"/>
              <w:contextualSpacing w:val="0"/>
              <w:rPr>
                <w:rFonts w:ascii="Arial" w:hAnsi="Arial" w:cs="Arial"/>
                <w:b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iCs/>
                <w:sz w:val="18"/>
                <w:szCs w:val="18"/>
              </w:rPr>
              <w:t>Attendance pattern changed from week commencing:</w:t>
            </w:r>
          </w:p>
        </w:tc>
        <w:tc>
          <w:tcPr>
            <w:tcW w:w="7692" w:type="dxa"/>
          </w:tcPr>
          <w:p w14:paraId="42BC1EF0" w14:textId="77777777" w:rsidR="005012AC" w:rsidRPr="009E1C7C" w:rsidRDefault="005012AC" w:rsidP="005012AC">
            <w:pPr>
              <w:pStyle w:val="ListParagraph"/>
              <w:ind w:left="0"/>
              <w:contextualSpacing w:val="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  <w:p w14:paraId="55D0FE46" w14:textId="77777777" w:rsidR="005012AC" w:rsidRDefault="005012AC" w:rsidP="005012AC">
            <w:pPr>
              <w:pStyle w:val="ListParagraph"/>
              <w:ind w:left="0"/>
              <w:contextualSpacing w:val="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  <w:p w14:paraId="45FBB2FB" w14:textId="77777777" w:rsidR="001632FA" w:rsidRPr="009E1C7C" w:rsidRDefault="001632FA" w:rsidP="005012AC">
            <w:pPr>
              <w:pStyle w:val="ListParagraph"/>
              <w:ind w:left="0"/>
              <w:contextualSpacing w:val="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5012AC" w:rsidRPr="009E1C7C" w14:paraId="2FEB1E7D" w14:textId="77777777" w:rsidTr="001632FA">
        <w:trPr>
          <w:trHeight w:val="396"/>
        </w:trPr>
        <w:tc>
          <w:tcPr>
            <w:tcW w:w="3076" w:type="dxa"/>
            <w:shd w:val="clear" w:color="auto" w:fill="D9D9D9" w:themeFill="background1" w:themeFillShade="D9"/>
          </w:tcPr>
          <w:p w14:paraId="0CF61647" w14:textId="77777777" w:rsidR="005012AC" w:rsidRPr="009E1C7C" w:rsidRDefault="005012AC" w:rsidP="005012AC">
            <w:pPr>
              <w:pStyle w:val="ListParagraph"/>
              <w:ind w:left="0"/>
              <w:contextualSpacing w:val="0"/>
              <w:rPr>
                <w:rFonts w:ascii="Arial" w:hAnsi="Arial" w:cs="Arial"/>
                <w:b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 </w:t>
            </w:r>
            <w:r w:rsidRPr="009E1C7C">
              <w:rPr>
                <w:rFonts w:ascii="Arial" w:hAnsi="Arial" w:cs="Arial"/>
                <w:b/>
                <w:iCs/>
                <w:sz w:val="18"/>
                <w:szCs w:val="18"/>
              </w:rPr>
              <w:t>Paren</w:t>
            </w:r>
            <w:r>
              <w:rPr>
                <w:rFonts w:ascii="Arial" w:hAnsi="Arial" w:cs="Arial"/>
                <w:b/>
                <w:iCs/>
                <w:sz w:val="18"/>
                <w:szCs w:val="18"/>
              </w:rPr>
              <w:t>t</w:t>
            </w:r>
            <w:r w:rsidRPr="009E1C7C">
              <w:rPr>
                <w:rFonts w:ascii="Arial" w:hAnsi="Arial" w:cs="Arial"/>
                <w:b/>
                <w:iCs/>
                <w:sz w:val="18"/>
                <w:szCs w:val="18"/>
              </w:rPr>
              <w:t>/</w:t>
            </w:r>
            <w:r>
              <w:rPr>
                <w:rFonts w:ascii="Arial" w:hAnsi="Arial" w:cs="Arial"/>
                <w:b/>
                <w:iCs/>
                <w:sz w:val="18"/>
                <w:szCs w:val="18"/>
              </w:rPr>
              <w:t>C</w:t>
            </w:r>
            <w:r w:rsidRPr="009E1C7C">
              <w:rPr>
                <w:rFonts w:ascii="Arial" w:hAnsi="Arial" w:cs="Arial"/>
                <w:b/>
                <w:iCs/>
                <w:sz w:val="18"/>
                <w:szCs w:val="18"/>
              </w:rPr>
              <w:t>arer Signature</w:t>
            </w:r>
          </w:p>
        </w:tc>
        <w:tc>
          <w:tcPr>
            <w:tcW w:w="7692" w:type="dxa"/>
          </w:tcPr>
          <w:p w14:paraId="19C85E58" w14:textId="77777777" w:rsidR="005012AC" w:rsidRDefault="005012AC" w:rsidP="005012AC">
            <w:pPr>
              <w:pStyle w:val="ListParagraph"/>
              <w:ind w:left="0"/>
              <w:contextualSpacing w:val="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  <w:p w14:paraId="1837345E" w14:textId="77777777" w:rsidR="001632FA" w:rsidRDefault="001632FA" w:rsidP="005012AC">
            <w:pPr>
              <w:pStyle w:val="ListParagraph"/>
              <w:ind w:left="0"/>
              <w:contextualSpacing w:val="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  <w:p w14:paraId="57C15BC9" w14:textId="77777777" w:rsidR="001632FA" w:rsidRPr="009E1C7C" w:rsidRDefault="001632FA" w:rsidP="005012AC">
            <w:pPr>
              <w:pStyle w:val="ListParagraph"/>
              <w:ind w:left="0"/>
              <w:contextualSpacing w:val="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5012AC" w:rsidRPr="009E1C7C" w14:paraId="2A9D4EBF" w14:textId="77777777" w:rsidTr="001632FA">
        <w:tc>
          <w:tcPr>
            <w:tcW w:w="3076" w:type="dxa"/>
            <w:shd w:val="clear" w:color="auto" w:fill="D9D9D9" w:themeFill="background1" w:themeFillShade="D9"/>
          </w:tcPr>
          <w:p w14:paraId="69FD6D89" w14:textId="77777777" w:rsidR="005012AC" w:rsidRPr="009E1C7C" w:rsidRDefault="005012AC" w:rsidP="005012AC">
            <w:pPr>
              <w:pStyle w:val="ListParagraph"/>
              <w:ind w:left="0"/>
              <w:contextualSpacing w:val="0"/>
              <w:rPr>
                <w:rFonts w:ascii="Arial" w:hAnsi="Arial" w:cs="Arial"/>
                <w:b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iCs/>
                <w:sz w:val="18"/>
                <w:szCs w:val="18"/>
              </w:rPr>
              <w:t>Childcare Provider Signature</w:t>
            </w:r>
          </w:p>
        </w:tc>
        <w:tc>
          <w:tcPr>
            <w:tcW w:w="7692" w:type="dxa"/>
          </w:tcPr>
          <w:p w14:paraId="3A600F97" w14:textId="77777777" w:rsidR="005012AC" w:rsidRDefault="005012AC" w:rsidP="005012AC">
            <w:pPr>
              <w:pStyle w:val="ListParagraph"/>
              <w:ind w:left="0"/>
              <w:contextualSpacing w:val="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  <w:p w14:paraId="7DA86DD9" w14:textId="77777777" w:rsidR="005012AC" w:rsidRDefault="005012AC" w:rsidP="005012AC">
            <w:pPr>
              <w:pStyle w:val="ListParagraph"/>
              <w:ind w:left="0"/>
              <w:contextualSpacing w:val="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  <w:p w14:paraId="1242E023" w14:textId="77777777" w:rsidR="001632FA" w:rsidRPr="009E1C7C" w:rsidRDefault="001632FA" w:rsidP="005012AC">
            <w:pPr>
              <w:pStyle w:val="ListParagraph"/>
              <w:ind w:left="0"/>
              <w:contextualSpacing w:val="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</w:tbl>
    <w:p w14:paraId="198DEF8C" w14:textId="77777777" w:rsidR="005012AC" w:rsidRPr="005012AC" w:rsidRDefault="005012AC" w:rsidP="005012AC"/>
    <w:sectPr w:rsidR="005012AC" w:rsidRPr="005012AC" w:rsidSect="005012AC">
      <w:headerReference w:type="default" r:id="rId12"/>
      <w:foot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8EFEB2" w14:textId="77777777" w:rsidR="003A603A" w:rsidRDefault="003A603A" w:rsidP="00A33C50">
      <w:pPr>
        <w:spacing w:after="0" w:line="240" w:lineRule="auto"/>
      </w:pPr>
      <w:r>
        <w:separator/>
      </w:r>
    </w:p>
  </w:endnote>
  <w:endnote w:type="continuationSeparator" w:id="0">
    <w:p w14:paraId="15790A8E" w14:textId="77777777" w:rsidR="003A603A" w:rsidRDefault="003A603A" w:rsidP="00A33C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B7B51" w14:textId="64E0E790" w:rsidR="00CB2F72" w:rsidRDefault="00000000" w:rsidP="00CB2F72">
    <w:pPr>
      <w:pStyle w:val="Footer"/>
      <w:tabs>
        <w:tab w:val="clear" w:pos="4513"/>
        <w:tab w:val="clear" w:pos="9026"/>
        <w:tab w:val="left" w:pos="8748"/>
      </w:tabs>
    </w:pPr>
    <w:sdt>
      <w:sdtPr>
        <w:id w:val="541408530"/>
        <w:docPartObj>
          <w:docPartGallery w:val="Page Numbers (Bottom of Page)"/>
          <w:docPartUnique/>
        </w:docPartObj>
      </w:sdtPr>
      <w:sdtContent>
        <w:sdt>
          <w:sdtPr>
            <w:id w:val="-1705238520"/>
            <w:docPartObj>
              <w:docPartGallery w:val="Page Numbers (Top of Page)"/>
              <w:docPartUnique/>
            </w:docPartObj>
          </w:sdtPr>
          <w:sdtContent>
            <w:r w:rsidR="00CB2F72">
              <w:t xml:space="preserve">Page </w:t>
            </w:r>
            <w:r w:rsidR="00CB2F72">
              <w:rPr>
                <w:b/>
                <w:bCs/>
                <w:sz w:val="24"/>
                <w:szCs w:val="24"/>
              </w:rPr>
              <w:fldChar w:fldCharType="begin"/>
            </w:r>
            <w:r w:rsidR="00CB2F72">
              <w:rPr>
                <w:b/>
                <w:bCs/>
              </w:rPr>
              <w:instrText xml:space="preserve"> PAGE </w:instrText>
            </w:r>
            <w:r w:rsidR="00CB2F72">
              <w:rPr>
                <w:b/>
                <w:bCs/>
                <w:sz w:val="24"/>
                <w:szCs w:val="24"/>
              </w:rPr>
              <w:fldChar w:fldCharType="separate"/>
            </w:r>
            <w:r w:rsidR="00CB2F72">
              <w:rPr>
                <w:b/>
                <w:bCs/>
                <w:noProof/>
              </w:rPr>
              <w:t>2</w:t>
            </w:r>
            <w:r w:rsidR="00CB2F72">
              <w:rPr>
                <w:b/>
                <w:bCs/>
                <w:sz w:val="24"/>
                <w:szCs w:val="24"/>
              </w:rPr>
              <w:fldChar w:fldCharType="end"/>
            </w:r>
            <w:r w:rsidR="00CB2F72">
              <w:t xml:space="preserve"> of </w:t>
            </w:r>
            <w:r w:rsidR="00CB2F72">
              <w:rPr>
                <w:b/>
                <w:bCs/>
                <w:sz w:val="24"/>
                <w:szCs w:val="24"/>
              </w:rPr>
              <w:fldChar w:fldCharType="begin"/>
            </w:r>
            <w:r w:rsidR="00CB2F72">
              <w:rPr>
                <w:b/>
                <w:bCs/>
              </w:rPr>
              <w:instrText xml:space="preserve"> NUMPAGES  </w:instrText>
            </w:r>
            <w:r w:rsidR="00CB2F72">
              <w:rPr>
                <w:b/>
                <w:bCs/>
                <w:sz w:val="24"/>
                <w:szCs w:val="24"/>
              </w:rPr>
              <w:fldChar w:fldCharType="separate"/>
            </w:r>
            <w:r w:rsidR="00CB2F72">
              <w:rPr>
                <w:b/>
                <w:bCs/>
                <w:noProof/>
              </w:rPr>
              <w:t>2</w:t>
            </w:r>
            <w:r w:rsidR="00CB2F72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  <w:r w:rsidR="00CB2F72">
      <w:tab/>
      <w:t>Version: June 2025</w:t>
    </w:r>
  </w:p>
  <w:p w14:paraId="1CC10A4E" w14:textId="66DAB8AC" w:rsidR="001632FA" w:rsidRDefault="001632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A6AAD0" w14:textId="77777777" w:rsidR="003A603A" w:rsidRDefault="003A603A" w:rsidP="00A33C50">
      <w:pPr>
        <w:spacing w:after="0" w:line="240" w:lineRule="auto"/>
      </w:pPr>
      <w:r>
        <w:separator/>
      </w:r>
    </w:p>
  </w:footnote>
  <w:footnote w:type="continuationSeparator" w:id="0">
    <w:p w14:paraId="388BC836" w14:textId="77777777" w:rsidR="003A603A" w:rsidRDefault="003A603A" w:rsidP="00A33C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B18DE" w14:textId="731487F5" w:rsidR="005012AC" w:rsidRDefault="005012AC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77A6BB06" wp14:editId="1125314F">
          <wp:simplePos x="0" y="0"/>
          <wp:positionH relativeFrom="column">
            <wp:posOffset>5956300</wp:posOffset>
          </wp:positionH>
          <wp:positionV relativeFrom="page">
            <wp:posOffset>152400</wp:posOffset>
          </wp:positionV>
          <wp:extent cx="1019810" cy="528165"/>
          <wp:effectExtent l="0" t="0" r="0" b="5715"/>
          <wp:wrapNone/>
          <wp:docPr id="8" name="Picture 14" descr="Description: Description: CORP-C-SECS:CCU:COMMS:E MEDIA:CREATIVE:Admin:Stationery:Letterhead Folder:DCC Letterhead May13 Folder:DCC Letterhead May13 header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Description: Description: CORP-C-SECS:CCU:COMMS:E MEDIA:CREATIVE:Admin:Stationery:Letterhead Folder:DCC Letterhead May13 Folder:DCC Letterhead May13 header 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584" t="31033" r="71593" b="8617"/>
                  <a:stretch>
                    <a:fillRect/>
                  </a:stretch>
                </pic:blipFill>
                <pic:spPr bwMode="auto">
                  <a:xfrm>
                    <a:off x="0" y="0"/>
                    <a:ext cx="1025339" cy="53102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C6F9FCC" w14:textId="1193EDC0" w:rsidR="005012AC" w:rsidRDefault="005012A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C50"/>
    <w:rsid w:val="00012EAD"/>
    <w:rsid w:val="001632FA"/>
    <w:rsid w:val="003A603A"/>
    <w:rsid w:val="004014AD"/>
    <w:rsid w:val="004D785A"/>
    <w:rsid w:val="005012AC"/>
    <w:rsid w:val="0053494D"/>
    <w:rsid w:val="005865F6"/>
    <w:rsid w:val="007666DA"/>
    <w:rsid w:val="008B7FC3"/>
    <w:rsid w:val="009B09EE"/>
    <w:rsid w:val="00A15314"/>
    <w:rsid w:val="00A33C50"/>
    <w:rsid w:val="00AE08F7"/>
    <w:rsid w:val="00BA3A2D"/>
    <w:rsid w:val="00CB2F72"/>
    <w:rsid w:val="00EA6B11"/>
    <w:rsid w:val="00FF0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B72AFB"/>
  <w15:chartTrackingRefBased/>
  <w15:docId w15:val="{F832EA7B-A0AE-4C7B-93A3-44F6910A1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3C5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33C50"/>
    <w:pPr>
      <w:widowControl w:val="0"/>
      <w:spacing w:after="0" w:line="240" w:lineRule="auto"/>
      <w:ind w:left="681" w:hanging="567"/>
    </w:pPr>
    <w:rPr>
      <w:rFonts w:ascii="Arial" w:eastAsia="Arial" w:hAnsi="Arial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A33C50"/>
    <w:rPr>
      <w:rFonts w:ascii="Arial" w:eastAsia="Arial" w:hAnsi="Arial"/>
      <w:sz w:val="24"/>
      <w:szCs w:val="24"/>
      <w:lang w:val="en-US"/>
    </w:rPr>
  </w:style>
  <w:style w:type="table" w:styleId="TableGrid">
    <w:name w:val="Table Grid"/>
    <w:basedOn w:val="TableNormal"/>
    <w:rsid w:val="00A33C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3C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3C50"/>
  </w:style>
  <w:style w:type="paragraph" w:styleId="Footer">
    <w:name w:val="footer"/>
    <w:basedOn w:val="Normal"/>
    <w:link w:val="FooterChar"/>
    <w:uiPriority w:val="99"/>
    <w:unhideWhenUsed/>
    <w:rsid w:val="00A33C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3C50"/>
  </w:style>
  <w:style w:type="paragraph" w:customStyle="1" w:styleId="TableParagraph">
    <w:name w:val="Table Paragraph"/>
    <w:basedOn w:val="Normal"/>
    <w:uiPriority w:val="1"/>
    <w:qFormat/>
    <w:rsid w:val="00A33C50"/>
    <w:pPr>
      <w:widowControl w:val="0"/>
      <w:spacing w:after="0" w:line="240" w:lineRule="auto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4014AD"/>
    <w:pPr>
      <w:spacing w:after="0" w:line="240" w:lineRule="auto"/>
      <w:ind w:left="720"/>
      <w:contextualSpacing/>
    </w:pPr>
    <w:rPr>
      <w:rFonts w:eastAsiaTheme="minorEastAsia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xpired_x0020_or_x0020_superseded_x0020_date xmlns="c10977b7-92b9-4299-ae05-b29d8274bb62" xsi:nil="true"/>
    <TaxCatchAll xmlns="c10977b7-92b9-4299-ae05-b29d8274bb62">
      <Value>13</Value>
    </TaxCatchAll>
    <o76d0694a02e459d99831af4a2455f27 xmlns="c10977b7-92b9-4299-ae05-b29d8274bb62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Finance (use date last modified)</TermName>
          <TermId xmlns="http://schemas.microsoft.com/office/infopath/2007/PartnerControls">d901e980-c926-40d0-9780-271871c23512</TermId>
        </TermInfo>
      </Terms>
    </o76d0694a02e459d99831af4a2455f27>
    <_dlc_DocId xmlns="27c66e1f-09d0-4feb-8ebf-220959b1a556">M2UTAS7DXDS5-1206946645-624826</_dlc_DocId>
    <_dlc_DocIdUrl xmlns="27c66e1f-09d0-4feb-8ebf-220959b1a556">
      <Url>https://derby4.sharepoint.com/sites/SchoolOrganisationProvision/_layouts/15/DocIdRedir.aspx?ID=M2UTAS7DXDS5-1206946645-624826</Url>
      <Description>M2UTAS7DXDS5-1206946645-624826</Description>
    </_dlc_DocIdUrl>
    <lcf76f155ced4ddcb4097134ff3c332f xmlns="6a5bd802-9f09-4990-928e-c2e70458e33e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CC School Organisation and Provision Content Type" ma:contentTypeID="0x0101003022CBAC6528CA4E91FD94D931D8C9EF006120DF26090A1F469C24DC60494F02DD" ma:contentTypeVersion="19" ma:contentTypeDescription="" ma:contentTypeScope="" ma:versionID="d2f0f3035d1585e196f6c8352a998c01">
  <xsd:schema xmlns:xsd="http://www.w3.org/2001/XMLSchema" xmlns:xs="http://www.w3.org/2001/XMLSchema" xmlns:p="http://schemas.microsoft.com/office/2006/metadata/properties" xmlns:ns1="http://schemas.microsoft.com/sharepoint/v3" xmlns:ns2="c10977b7-92b9-4299-ae05-b29d8274bb62" xmlns:ns3="27c66e1f-09d0-4feb-8ebf-220959b1a556" xmlns:ns4="6a5bd802-9f09-4990-928e-c2e70458e33e" targetNamespace="http://schemas.microsoft.com/office/2006/metadata/properties" ma:root="true" ma:fieldsID="82bc6e3f1bb4a00dbcf15620148b9919" ns1:_="" ns2:_="" ns3:_="" ns4:_="">
    <xsd:import namespace="http://schemas.microsoft.com/sharepoint/v3"/>
    <xsd:import namespace="c10977b7-92b9-4299-ae05-b29d8274bb62"/>
    <xsd:import namespace="27c66e1f-09d0-4feb-8ebf-220959b1a556"/>
    <xsd:import namespace="6a5bd802-9f09-4990-928e-c2e70458e33e"/>
    <xsd:element name="properties">
      <xsd:complexType>
        <xsd:sequence>
          <xsd:element name="documentManagement">
            <xsd:complexType>
              <xsd:all>
                <xsd:element ref="ns2:o76d0694a02e459d99831af4a2455f27" minOccurs="0"/>
                <xsd:element ref="ns2:TaxCatchAll" minOccurs="0"/>
                <xsd:element ref="ns2:TaxCatchAllLabel" minOccurs="0"/>
                <xsd:element ref="ns2:Expired_x0020_or_x0020_superseded_x0020_date" minOccurs="0"/>
                <xsd:element ref="ns3:_dlc_DocId" minOccurs="0"/>
                <xsd:element ref="ns3:_dlc_DocIdUrl" minOccurs="0"/>
                <xsd:element ref="ns3:_dlc_DocIdPersistId" minOccurs="0"/>
                <xsd:element ref="ns4:MediaLengthInSeconds" minOccurs="0"/>
                <xsd:element ref="ns4:lcf76f155ced4ddcb4097134ff3c332f" minOccurs="0"/>
                <xsd:element ref="ns4:MediaServiceOCR" minOccurs="0"/>
                <xsd:element ref="ns4:MediaServiceLocation" minOccurs="0"/>
                <xsd:element ref="ns4:MediaServiceObjectDetectorVersions" minOccurs="0"/>
                <xsd:element ref="ns1:_ip_UnifiedCompliancePolicyProperties" minOccurs="0"/>
                <xsd:element ref="ns1:_ip_UnifiedCompliancePolicyUIAction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0977b7-92b9-4299-ae05-b29d8274bb62" elementFormDefault="qualified">
    <xsd:import namespace="http://schemas.microsoft.com/office/2006/documentManagement/types"/>
    <xsd:import namespace="http://schemas.microsoft.com/office/infopath/2007/PartnerControls"/>
    <xsd:element name="o76d0694a02e459d99831af4a2455f27" ma:index="8" ma:taxonomy="true" ma:internalName="o76d0694a02e459d99831af4a2455f27" ma:taxonomyFieldName="SOP_x0020_Document_x0020_Type" ma:displayName="SOP Document Type" ma:readOnly="false" ma:default="" ma:fieldId="{876d0694-a02e-459d-9983-1af4a2455f27}" ma:sspId="09a85e69-29b1-4de8-be92-21c421ab9c31" ma:termSetId="a03ea507-ddb9-45b1-80f8-c3ac276be60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ebcb4508-78a3-461a-a993-178551687019}" ma:internalName="TaxCatchAll" ma:showField="CatchAllData" ma:web="27c66e1f-09d0-4feb-8ebf-220959b1a5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ebcb4508-78a3-461a-a993-178551687019}" ma:internalName="TaxCatchAllLabel" ma:readOnly="true" ma:showField="CatchAllDataLabel" ma:web="27c66e1f-09d0-4feb-8ebf-220959b1a5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xpired_x0020_or_x0020_superseded_x0020_date" ma:index="12" nillable="true" ma:displayName="Expired or superseded dates" ma:description="The date the record expires or is superseded and from which retention is calculated." ma:format="DateOnly" ma:internalName="Expired_x0020_or_x0020_superseded_x0020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c66e1f-09d0-4feb-8ebf-220959b1a556" elementFormDefault="qualified">
    <xsd:import namespace="http://schemas.microsoft.com/office/2006/documentManagement/types"/>
    <xsd:import namespace="http://schemas.microsoft.com/office/infopath/2007/PartnerControls"/>
    <xsd:element name="_dlc_DocId" ma:index="13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bd802-9f09-4990-928e-c2e70458e33e" elementFormDefault="qualified">
    <xsd:import namespace="http://schemas.microsoft.com/office/2006/documentManagement/types"/>
    <xsd:import namespace="http://schemas.microsoft.com/office/infopath/2007/PartnerControls"/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09a85e69-29b1-4de8-be92-21c421ab9c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?mso-contentType ?>
<SharedContentType xmlns="Microsoft.SharePoint.Taxonomy.ContentTypeSync" SourceId="09a85e69-29b1-4de8-be92-21c421ab9c31" ContentTypeId="0x0101003022CBAC6528CA4E91FD94D931D8C9EF" PreviousValue="false" LastSyncTimeStamp="2022-03-03T16:33:12.79Z"/>
</file>

<file path=customXml/itemProps1.xml><?xml version="1.0" encoding="utf-8"?>
<ds:datastoreItem xmlns:ds="http://schemas.openxmlformats.org/officeDocument/2006/customXml" ds:itemID="{53B0696C-CE6B-4D51-A3BF-B782B0717F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BE755F-4060-4FBB-8266-3FA549ADEDC6}">
  <ds:schemaRefs>
    <ds:schemaRef ds:uri="http://schemas.microsoft.com/office/2006/metadata/properties"/>
    <ds:schemaRef ds:uri="http://schemas.microsoft.com/office/infopath/2007/PartnerControls"/>
    <ds:schemaRef ds:uri="c10977b7-92b9-4299-ae05-b29d8274bb62"/>
    <ds:schemaRef ds:uri="27c66e1f-09d0-4feb-8ebf-220959b1a556"/>
    <ds:schemaRef ds:uri="6a5bd802-9f09-4990-928e-c2e70458e33e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EC269B6C-0FFB-41A0-A6B8-2B5E34957D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10977b7-92b9-4299-ae05-b29d8274bb62"/>
    <ds:schemaRef ds:uri="27c66e1f-09d0-4feb-8ebf-220959b1a556"/>
    <ds:schemaRef ds:uri="6a5bd802-9f09-4990-928e-c2e70458e3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3145160-172B-4C2A-A44D-45A13A05A07F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4480E582-D5E9-4BD7-A8EB-FABEA476EB75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95F1BF30-60DE-4CE5-8432-1CDD61DFC11B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FEEE Changes to Child's Attendance Pattern</dc:title>
  <dc:subject/>
  <dc:creator>Stacey De Abreu</dc:creator>
  <cp:keywords/>
  <dc:description/>
  <cp:lastModifiedBy>Elizabeth Booth</cp:lastModifiedBy>
  <cp:revision>8</cp:revision>
  <cp:lastPrinted>2025-06-04T17:28:00Z</cp:lastPrinted>
  <dcterms:created xsi:type="dcterms:W3CDTF">2025-06-04T17:24:00Z</dcterms:created>
  <dcterms:modified xsi:type="dcterms:W3CDTF">2025-06-10T14:45:00Z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0x0101003022CBAC6528CA4E91FD94D931D8C9EF006120DF26090A1F469C24DC60494F02DD</vt:lpwstr>
  </property>
  <property fmtid="{D5CDD505-2E9C-101B-9397-08002B2CF9AE}" pid="3" name="Order">
    <vt:r8>100</vt:r8>
  </property>
  <property fmtid="{D5CDD505-2E9C-101B-9397-08002B2CF9AE}" pid="4" name="SOP Document Type">
    <vt:lpwstr>13;#Finance (use date last modified)|d901e980-c926-40d0-9780-271871c23512</vt:lpwstr>
  </property>
  <property fmtid="{D5CDD505-2E9C-101B-9397-08002B2CF9AE}" pid="5" name="_dlc_DocIdItemGuid">
    <vt:lpwstr>8f7a46f9-cb77-4add-9639-ad24d13d4122</vt:lpwstr>
  </property>
  <property fmtid="{D5CDD505-2E9C-101B-9397-08002B2CF9AE}" pid="6" name="MediaServiceImageTags">
    <vt:lpwstr/>
  </property>
  <property fmtid="{D5CDD505-2E9C-101B-9397-08002B2CF9AE}" pid="7" name="SOP_x0020_Document_x0020_Type">
    <vt:lpwstr>13;#Finance (use date last modified)|d901e980-c926-40d0-9780-271871c23512</vt:lpwstr>
  </property>
</Properties>
</file>