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A308" w14:textId="6ECB67F3" w:rsidR="00DD0C0D" w:rsidRDefault="00DD0C0D" w:rsidP="00DD0C0D">
      <w:pPr>
        <w:jc w:val="center"/>
        <w:rPr>
          <w:rFonts w:ascii="Arial" w:hAnsi="Arial" w:cs="Arial"/>
          <w:b/>
          <w:bCs/>
        </w:rPr>
      </w:pPr>
      <w:r>
        <w:rPr>
          <w:rFonts w:ascii="Abadi" w:hAnsi="Abadi"/>
          <w:b/>
          <w:noProof/>
          <w:sz w:val="28"/>
          <w:szCs w:val="28"/>
        </w:rPr>
        <w:drawing>
          <wp:inline distT="0" distB="0" distL="0" distR="0" wp14:anchorId="0C5FCB85" wp14:editId="520F52B4">
            <wp:extent cx="1152144" cy="682752"/>
            <wp:effectExtent l="0" t="0" r="0" b="3175"/>
            <wp:docPr id="1272188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188720" name="Picture 12721887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68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C43AC" w14:textId="35AC61CC" w:rsidR="006A6477" w:rsidRDefault="006A6477" w:rsidP="00DD0C0D">
      <w:pPr>
        <w:jc w:val="center"/>
        <w:rPr>
          <w:rFonts w:ascii="Arial" w:hAnsi="Arial" w:cs="Arial"/>
          <w:b/>
          <w:bCs/>
        </w:rPr>
      </w:pPr>
      <w:r w:rsidRPr="00DD0C0D">
        <w:rPr>
          <w:rFonts w:ascii="Arial" w:hAnsi="Arial" w:cs="Arial"/>
          <w:b/>
          <w:bCs/>
        </w:rPr>
        <w:t>What to do if you’re unhappy or want to raise a concern about your experience with Adult Social Care</w:t>
      </w:r>
    </w:p>
    <w:p w14:paraId="4973DB12" w14:textId="77777777" w:rsidR="00C865F2" w:rsidRPr="00DD0C0D" w:rsidRDefault="00C865F2" w:rsidP="00DD0C0D">
      <w:pPr>
        <w:jc w:val="center"/>
        <w:rPr>
          <w:rFonts w:ascii="Arial" w:hAnsi="Arial" w:cs="Arial"/>
          <w:b/>
          <w:bCs/>
        </w:rPr>
      </w:pPr>
    </w:p>
    <w:p w14:paraId="7F6CDF58" w14:textId="6B0083AD" w:rsidR="006A6477" w:rsidRPr="00DD0C0D" w:rsidRDefault="00DD0C0D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>🤔</w:t>
      </w:r>
      <w:r w:rsidR="006A6477" w:rsidRPr="00DD0C0D">
        <w:rPr>
          <w:rFonts w:ascii="Arial" w:hAnsi="Arial" w:cs="Arial"/>
          <w:b/>
          <w:bCs/>
        </w:rPr>
        <w:t xml:space="preserve"> If something is worrying you</w:t>
      </w:r>
    </w:p>
    <w:p w14:paraId="22E3A72E" w14:textId="66528FCF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If something does not feel right, please tell us.</w:t>
      </w:r>
      <w:r w:rsidR="00DD0C0D" w:rsidRPr="00DD0C0D">
        <w:rPr>
          <w:rFonts w:ascii="Arial" w:hAnsi="Arial" w:cs="Arial"/>
        </w:rPr>
        <w:t xml:space="preserve"> </w:t>
      </w:r>
      <w:r w:rsidRPr="00DD0C0D">
        <w:rPr>
          <w:rFonts w:ascii="Arial" w:hAnsi="Arial" w:cs="Arial"/>
        </w:rPr>
        <w:t xml:space="preserve">Sometimes you may just want to </w:t>
      </w:r>
      <w:r w:rsidRPr="00DD0C0D">
        <w:rPr>
          <w:rFonts w:ascii="Arial" w:hAnsi="Arial" w:cs="Arial"/>
          <w:b/>
          <w:bCs/>
        </w:rPr>
        <w:t>talk to someone and ask us to sort something out</w:t>
      </w:r>
      <w:r w:rsidRPr="00DD0C0D">
        <w:rPr>
          <w:rFonts w:ascii="Arial" w:hAnsi="Arial" w:cs="Arial"/>
        </w:rPr>
        <w:t>.</w:t>
      </w:r>
    </w:p>
    <w:p w14:paraId="12916715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You can speak to a member of staff about your concern. We will listen and try to help.</w:t>
      </w:r>
    </w:p>
    <w:p w14:paraId="6F2C3C29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Sometimes we may be able to put things right quickly.</w:t>
      </w:r>
    </w:p>
    <w:p w14:paraId="0F0CDF31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>You can still make a complaint if you want to.</w:t>
      </w:r>
    </w:p>
    <w:p w14:paraId="7BDB1CA9" w14:textId="09C6FAE2" w:rsidR="006A6477" w:rsidRPr="00DD0C0D" w:rsidRDefault="006A6477" w:rsidP="006A6477">
      <w:pPr>
        <w:rPr>
          <w:rFonts w:ascii="Arial" w:hAnsi="Arial" w:cs="Arial"/>
        </w:rPr>
      </w:pPr>
    </w:p>
    <w:p w14:paraId="1FE772A3" w14:textId="5FE2F8A4" w:rsidR="006A6477" w:rsidRPr="00DD0C0D" w:rsidRDefault="00DD0C0D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 xml:space="preserve">💬 </w:t>
      </w:r>
      <w:r w:rsidR="006A6477" w:rsidRPr="00DD0C0D">
        <w:rPr>
          <w:rFonts w:ascii="Arial" w:hAnsi="Arial" w:cs="Arial"/>
          <w:b/>
          <w:bCs/>
        </w:rPr>
        <w:t>What is a complaint?</w:t>
      </w:r>
    </w:p>
    <w:p w14:paraId="34D06C4F" w14:textId="77777777" w:rsidR="00DD0C0D" w:rsidRPr="00DD0C0D" w:rsidRDefault="00DD0C0D" w:rsidP="00DD0C0D">
      <w:pPr>
        <w:spacing w:after="120"/>
        <w:rPr>
          <w:rFonts w:ascii="Arial" w:hAnsi="Arial" w:cs="Arial"/>
        </w:rPr>
      </w:pPr>
      <w:r w:rsidRPr="00DD0C0D">
        <w:rPr>
          <w:rFonts w:ascii="Arial" w:hAnsi="Arial" w:cs="Arial"/>
        </w:rPr>
        <w:t>If something does not feel right, you can tell us. A complaint is a way of sharing when you are unhappy so we can understand and try to help.</w:t>
      </w:r>
    </w:p>
    <w:p w14:paraId="4A77E24A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You might be unhappy because:</w:t>
      </w:r>
    </w:p>
    <w:p w14:paraId="74311F40" w14:textId="77777777" w:rsidR="006A6477" w:rsidRPr="00DD0C0D" w:rsidRDefault="006A6477" w:rsidP="006A6477">
      <w:pPr>
        <w:numPr>
          <w:ilvl w:val="0"/>
          <w:numId w:val="2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You are unhappy with your care or support</w:t>
      </w:r>
    </w:p>
    <w:p w14:paraId="1B88C972" w14:textId="77777777" w:rsidR="006A6477" w:rsidRPr="00DD0C0D" w:rsidRDefault="006A6477" w:rsidP="006A6477">
      <w:pPr>
        <w:numPr>
          <w:ilvl w:val="0"/>
          <w:numId w:val="2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You disagree with a decision we have made</w:t>
      </w:r>
    </w:p>
    <w:p w14:paraId="69A4E32B" w14:textId="77777777" w:rsidR="006A6477" w:rsidRPr="00DD0C0D" w:rsidRDefault="006A6477" w:rsidP="006A6477">
      <w:pPr>
        <w:numPr>
          <w:ilvl w:val="0"/>
          <w:numId w:val="2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You have waited too long for something</w:t>
      </w:r>
    </w:p>
    <w:p w14:paraId="75ABD0C5" w14:textId="77777777" w:rsidR="006A6477" w:rsidRPr="00DD0C0D" w:rsidRDefault="006A6477" w:rsidP="006A6477">
      <w:pPr>
        <w:numPr>
          <w:ilvl w:val="0"/>
          <w:numId w:val="2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We have not communicated with you well</w:t>
      </w:r>
    </w:p>
    <w:p w14:paraId="5B7501D6" w14:textId="77777777" w:rsidR="006A6477" w:rsidRPr="00DD0C0D" w:rsidRDefault="006A6477" w:rsidP="006A6477">
      <w:pPr>
        <w:numPr>
          <w:ilvl w:val="0"/>
          <w:numId w:val="2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Someone treated you in a way that did not feel right</w:t>
      </w:r>
    </w:p>
    <w:p w14:paraId="32D45AB7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We want you to tell us so we can understand what happened and try to help.</w:t>
      </w:r>
    </w:p>
    <w:p w14:paraId="17A8EE82" w14:textId="12F6311E" w:rsidR="006A6477" w:rsidRPr="00DD0C0D" w:rsidRDefault="006A6477" w:rsidP="006A6477">
      <w:pPr>
        <w:rPr>
          <w:rFonts w:ascii="Arial" w:hAnsi="Arial" w:cs="Arial"/>
        </w:rPr>
      </w:pPr>
    </w:p>
    <w:p w14:paraId="46D2A467" w14:textId="0D9CBDAF" w:rsidR="006A6477" w:rsidRPr="00DD0C0D" w:rsidRDefault="00C865F2" w:rsidP="006A6477">
      <w:pPr>
        <w:rPr>
          <w:rFonts w:ascii="Arial" w:hAnsi="Arial" w:cs="Arial"/>
          <w:b/>
          <w:bCs/>
        </w:rPr>
      </w:pPr>
      <w:r w:rsidRPr="00C865F2">
        <w:rPr>
          <w:rFonts w:ascii="Segoe UI Emoji" w:hAnsi="Segoe UI Emoji" w:cs="Segoe UI Emoji"/>
          <w:b/>
          <w:bCs/>
        </w:rPr>
        <w:t>✍️</w:t>
      </w:r>
      <w:r w:rsidR="006A6477" w:rsidRPr="00DD0C0D">
        <w:rPr>
          <w:rFonts w:ascii="Arial" w:hAnsi="Arial" w:cs="Arial"/>
          <w:b/>
          <w:bCs/>
        </w:rPr>
        <w:t xml:space="preserve"> How to make a complaint</w:t>
      </w:r>
    </w:p>
    <w:p w14:paraId="14148B8B" w14:textId="77777777" w:rsidR="00DD0C0D" w:rsidRPr="00DD0C0D" w:rsidRDefault="00DD0C0D" w:rsidP="00DD0C0D">
      <w:pPr>
        <w:spacing w:after="120"/>
        <w:rPr>
          <w:rFonts w:ascii="Arial" w:hAnsi="Arial" w:cs="Arial"/>
        </w:rPr>
      </w:pPr>
      <w:r w:rsidRPr="00DD0C0D">
        <w:rPr>
          <w:rFonts w:ascii="Arial" w:hAnsi="Arial" w:cs="Arial"/>
        </w:rPr>
        <w:t>You can tell us in a way that feels comfortable for you. You do not need to use the word ‘complaint’.</w:t>
      </w:r>
    </w:p>
    <w:p w14:paraId="22031AA4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You can:</w:t>
      </w:r>
    </w:p>
    <w:p w14:paraId="6C21D24D" w14:textId="77777777" w:rsidR="006A6477" w:rsidRPr="00DD0C0D" w:rsidRDefault="006A6477" w:rsidP="006A6477">
      <w:pPr>
        <w:numPr>
          <w:ilvl w:val="0"/>
          <w:numId w:val="3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Tell a member of staff that you want to make a complaint</w:t>
      </w:r>
    </w:p>
    <w:p w14:paraId="688DD42C" w14:textId="77777777" w:rsidR="006A6477" w:rsidRPr="00DD0C0D" w:rsidRDefault="006A6477" w:rsidP="006A6477">
      <w:pPr>
        <w:numPr>
          <w:ilvl w:val="0"/>
          <w:numId w:val="3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Ask someone you trust to help you</w:t>
      </w:r>
    </w:p>
    <w:p w14:paraId="24119419" w14:textId="543511BC" w:rsidR="006A6477" w:rsidRPr="00DD0C0D" w:rsidRDefault="00DD0C0D" w:rsidP="006A6477">
      <w:pPr>
        <w:numPr>
          <w:ilvl w:val="0"/>
          <w:numId w:val="3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lastRenderedPageBreak/>
        <w:t>Contact us</w:t>
      </w:r>
    </w:p>
    <w:p w14:paraId="63E8F2A3" w14:textId="533AFD6E" w:rsidR="006A6477" w:rsidRPr="00DD0C0D" w:rsidRDefault="006A6477" w:rsidP="006A6477">
      <w:pPr>
        <w:rPr>
          <w:rFonts w:ascii="Arial" w:hAnsi="Arial" w:cs="Arial"/>
          <w:b/>
          <w:bCs/>
        </w:rPr>
      </w:pPr>
      <w:r w:rsidRPr="00DD0C0D">
        <w:rPr>
          <w:rFonts w:ascii="Arial" w:hAnsi="Arial" w:cs="Arial"/>
          <w:b/>
          <w:bCs/>
        </w:rPr>
        <w:t>How to contact us</w:t>
      </w:r>
    </w:p>
    <w:p w14:paraId="3CE52D17" w14:textId="2822E487" w:rsidR="00DD0C0D" w:rsidRPr="00DD0C0D" w:rsidRDefault="2D95A379" w:rsidP="006A6477">
      <w:r w:rsidRPr="56D16F9C">
        <w:rPr>
          <w:rFonts w:ascii="Segoe UI Emoji" w:hAnsi="Segoe UI Emoji" w:cs="Segoe UI Emoji"/>
          <w:b/>
          <w:bCs/>
        </w:rPr>
        <w:t>🌐</w:t>
      </w:r>
      <w:r w:rsidRPr="56D16F9C">
        <w:rPr>
          <w:rFonts w:ascii="Arial" w:hAnsi="Arial" w:cs="Arial"/>
          <w:b/>
          <w:bCs/>
        </w:rPr>
        <w:t xml:space="preserve"> Online: </w:t>
      </w:r>
      <w:hyperlink r:id="rId9" w:history="1">
        <w:r w:rsidRPr="56D16F9C">
          <w:rPr>
            <w:rStyle w:val="Hyperlink"/>
          </w:rPr>
          <w:t>https://complaint.derby.gov.uk/start-now</w:t>
        </w:r>
      </w:hyperlink>
    </w:p>
    <w:p w14:paraId="7501BEEB" w14:textId="156081F8" w:rsidR="478D5D05" w:rsidRDefault="478D5D05">
      <w:r w:rsidRPr="56D16F9C">
        <w:rPr>
          <w:rFonts w:ascii="Arial" w:hAnsi="Arial" w:cs="Arial"/>
        </w:rPr>
        <w:t xml:space="preserve">Email – </w:t>
      </w:r>
      <w:hyperlink r:id="rId10" w:history="1">
        <w:r w:rsidRPr="56D16F9C">
          <w:rPr>
            <w:rStyle w:val="Hyperlink"/>
          </w:rPr>
          <w:t>customer.feedback@derby.gov.uk</w:t>
        </w:r>
      </w:hyperlink>
      <w:r w:rsidRPr="56D16F9C">
        <w:rPr>
          <w:rFonts w:ascii="Arial" w:hAnsi="Arial" w:cs="Arial"/>
        </w:rPr>
        <w:t xml:space="preserve"> </w:t>
      </w:r>
    </w:p>
    <w:p w14:paraId="3D11A65A" w14:textId="1919465F" w:rsidR="00DD0C0D" w:rsidRPr="00DD0C0D" w:rsidRDefault="00DD0C0D" w:rsidP="006A6477">
      <w:pPr>
        <w:rPr>
          <w:rFonts w:ascii="Arial" w:hAnsi="Arial" w:cs="Arial"/>
        </w:rPr>
      </w:pPr>
      <w:r w:rsidRPr="00DD0C0D">
        <w:rPr>
          <w:rFonts w:ascii="Segoe UI Emoji" w:hAnsi="Segoe UI Emoji" w:cs="Segoe UI Emoji"/>
          <w:b/>
          <w:bCs/>
        </w:rPr>
        <w:t>📞</w:t>
      </w:r>
      <w:r w:rsidRPr="00DD0C0D">
        <w:rPr>
          <w:rFonts w:ascii="Arial" w:hAnsi="Arial" w:cs="Arial"/>
          <w:b/>
          <w:bCs/>
        </w:rPr>
        <w:t xml:space="preserve"> </w:t>
      </w:r>
      <w:r w:rsidR="006A6477" w:rsidRPr="00DD0C0D">
        <w:rPr>
          <w:rFonts w:ascii="Arial" w:hAnsi="Arial" w:cs="Arial"/>
          <w:b/>
          <w:bCs/>
        </w:rPr>
        <w:t>Phone:</w:t>
      </w:r>
      <w:r w:rsidR="006A6477" w:rsidRPr="00DD0C0D">
        <w:rPr>
          <w:rFonts w:ascii="Arial" w:hAnsi="Arial" w:cs="Arial"/>
        </w:rPr>
        <w:t xml:space="preserve"> </w:t>
      </w:r>
      <w:r w:rsidRPr="00DD0C0D">
        <w:rPr>
          <w:rFonts w:ascii="Arial" w:hAnsi="Arial" w:cs="Arial"/>
        </w:rPr>
        <w:t xml:space="preserve">01332 643498 </w:t>
      </w:r>
    </w:p>
    <w:p w14:paraId="7DD8938B" w14:textId="600E8554" w:rsidR="006A6477" w:rsidRPr="00DD0C0D" w:rsidRDefault="00DD0C0D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For people who need alternative telephone access:</w:t>
      </w:r>
      <w:r w:rsidRPr="00DD0C0D">
        <w:rPr>
          <w:rFonts w:ascii="Arial" w:hAnsi="Arial" w:cs="Arial"/>
        </w:rPr>
        <w:br/>
      </w:r>
      <w:r w:rsidRPr="00DD0C0D">
        <w:rPr>
          <w:rFonts w:ascii="Arial" w:hAnsi="Arial" w:cs="Arial"/>
          <w:b/>
          <w:bCs/>
        </w:rPr>
        <w:t>Minicom:</w:t>
      </w:r>
      <w:r w:rsidRPr="00DD0C0D">
        <w:rPr>
          <w:rFonts w:ascii="Arial" w:hAnsi="Arial" w:cs="Arial"/>
        </w:rPr>
        <w:t xml:space="preserve"> 01332 640666</w:t>
      </w:r>
      <w:r w:rsidRPr="00DD0C0D">
        <w:rPr>
          <w:rFonts w:ascii="Arial" w:hAnsi="Arial" w:cs="Arial"/>
        </w:rPr>
        <w:br/>
      </w:r>
      <w:r w:rsidRPr="00DD0C0D">
        <w:rPr>
          <w:rFonts w:ascii="Arial" w:hAnsi="Arial" w:cs="Arial"/>
          <w:b/>
          <w:bCs/>
        </w:rPr>
        <w:t>Text:</w:t>
      </w:r>
      <w:r w:rsidRPr="00DD0C0D">
        <w:rPr>
          <w:rFonts w:ascii="Arial" w:hAnsi="Arial" w:cs="Arial"/>
        </w:rPr>
        <w:t xml:space="preserve"> 07812 300571</w:t>
      </w:r>
    </w:p>
    <w:p w14:paraId="464CF656" w14:textId="62973BE8" w:rsidR="00DD0C0D" w:rsidRPr="00DD0C0D" w:rsidRDefault="00DD0C0D" w:rsidP="006A6477">
      <w:pPr>
        <w:rPr>
          <w:rFonts w:ascii="Arial" w:hAnsi="Arial" w:cs="Arial"/>
        </w:rPr>
      </w:pPr>
      <w:r w:rsidRPr="00DD0C0D">
        <w:rPr>
          <w:rFonts w:ascii="Segoe UI Emoji" w:hAnsi="Segoe UI Emoji" w:cs="Segoe UI Emoji"/>
          <w:b/>
          <w:bCs/>
        </w:rPr>
        <w:t>✉️</w:t>
      </w:r>
      <w:r w:rsidRPr="00DD0C0D">
        <w:rPr>
          <w:rFonts w:ascii="Arial" w:hAnsi="Arial" w:cs="Arial"/>
          <w:b/>
          <w:bCs/>
        </w:rPr>
        <w:t xml:space="preserve"> </w:t>
      </w:r>
      <w:r w:rsidR="006A6477" w:rsidRPr="00DD0C0D">
        <w:rPr>
          <w:rFonts w:ascii="Arial" w:hAnsi="Arial" w:cs="Arial"/>
          <w:b/>
          <w:bCs/>
        </w:rPr>
        <w:t>Post:</w:t>
      </w:r>
      <w:r w:rsidR="006A6477" w:rsidRPr="00DD0C0D">
        <w:rPr>
          <w:rFonts w:ascii="Arial" w:hAnsi="Arial" w:cs="Arial"/>
        </w:rPr>
        <w:t xml:space="preserve"> </w:t>
      </w:r>
    </w:p>
    <w:p w14:paraId="78A13866" w14:textId="37BF7089" w:rsidR="006A6477" w:rsidRPr="00DD0C0D" w:rsidRDefault="00DD0C0D" w:rsidP="00DD0C0D">
      <w:pPr>
        <w:ind w:left="720"/>
        <w:rPr>
          <w:rFonts w:ascii="Arial" w:hAnsi="Arial" w:cs="Arial"/>
        </w:rPr>
      </w:pPr>
      <w:r w:rsidRPr="00DD0C0D">
        <w:rPr>
          <w:rFonts w:ascii="Arial" w:hAnsi="Arial" w:cs="Arial"/>
        </w:rPr>
        <w:t>Customer Feedback</w:t>
      </w:r>
      <w:r w:rsidRPr="00DD0C0D">
        <w:rPr>
          <w:rFonts w:ascii="Arial" w:hAnsi="Arial" w:cs="Arial"/>
        </w:rPr>
        <w:br/>
        <w:t>Derby City Council</w:t>
      </w:r>
      <w:r w:rsidRPr="00DD0C0D">
        <w:rPr>
          <w:rFonts w:ascii="Arial" w:hAnsi="Arial" w:cs="Arial"/>
        </w:rPr>
        <w:br/>
        <w:t>The Council House</w:t>
      </w:r>
      <w:r w:rsidRPr="00DD0C0D">
        <w:rPr>
          <w:rFonts w:ascii="Arial" w:hAnsi="Arial" w:cs="Arial"/>
        </w:rPr>
        <w:br/>
        <w:t>Corporation Street</w:t>
      </w:r>
      <w:r w:rsidRPr="00DD0C0D">
        <w:rPr>
          <w:rFonts w:ascii="Arial" w:hAnsi="Arial" w:cs="Arial"/>
        </w:rPr>
        <w:br/>
        <w:t>Derby</w:t>
      </w:r>
      <w:r w:rsidRPr="00DD0C0D">
        <w:rPr>
          <w:rFonts w:ascii="Arial" w:hAnsi="Arial" w:cs="Arial"/>
        </w:rPr>
        <w:br/>
        <w:t>DE1 2FS</w:t>
      </w:r>
    </w:p>
    <w:p w14:paraId="2AF5402D" w14:textId="291F2249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If you need help to communicate with us, please tell us. We can make reasonable adjustments and provide information in a different format or language.</w:t>
      </w:r>
    </w:p>
    <w:p w14:paraId="1DABBEF0" w14:textId="577D742A" w:rsidR="006A6477" w:rsidRPr="00DD0C0D" w:rsidRDefault="006A6477" w:rsidP="006A6477">
      <w:pPr>
        <w:rPr>
          <w:rFonts w:ascii="Arial" w:hAnsi="Arial" w:cs="Arial"/>
        </w:rPr>
      </w:pPr>
    </w:p>
    <w:p w14:paraId="60C8C6B1" w14:textId="77777777" w:rsidR="006A6477" w:rsidRPr="00DD0C0D" w:rsidRDefault="006A6477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>🤝</w:t>
      </w:r>
      <w:r w:rsidRPr="00DD0C0D">
        <w:rPr>
          <w:rFonts w:ascii="Arial" w:hAnsi="Arial" w:cs="Arial"/>
          <w:b/>
          <w:bCs/>
        </w:rPr>
        <w:t xml:space="preserve"> Getting help to make a complaint</w:t>
      </w:r>
    </w:p>
    <w:p w14:paraId="117B5569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You can ask someone you trust to help you make your complaint.</w:t>
      </w:r>
    </w:p>
    <w:p w14:paraId="43886035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You may also be able to have an </w:t>
      </w:r>
      <w:r w:rsidRPr="00DD0C0D">
        <w:rPr>
          <w:rFonts w:ascii="Arial" w:hAnsi="Arial" w:cs="Arial"/>
          <w:b/>
          <w:bCs/>
        </w:rPr>
        <w:t>advocate</w:t>
      </w:r>
      <w:r w:rsidRPr="00DD0C0D">
        <w:rPr>
          <w:rFonts w:ascii="Arial" w:hAnsi="Arial" w:cs="Arial"/>
        </w:rPr>
        <w:t>.</w:t>
      </w:r>
    </w:p>
    <w:p w14:paraId="61DF9A88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An advocate is an independent person who can help you:</w:t>
      </w:r>
    </w:p>
    <w:p w14:paraId="5A3845F8" w14:textId="77777777" w:rsidR="006A6477" w:rsidRPr="00DD0C0D" w:rsidRDefault="006A6477" w:rsidP="006A6477">
      <w:pPr>
        <w:numPr>
          <w:ilvl w:val="0"/>
          <w:numId w:val="4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Understand your choices</w:t>
      </w:r>
    </w:p>
    <w:p w14:paraId="3BE130E2" w14:textId="77777777" w:rsidR="006A6477" w:rsidRPr="00DD0C0D" w:rsidRDefault="006A6477" w:rsidP="006A6477">
      <w:pPr>
        <w:numPr>
          <w:ilvl w:val="0"/>
          <w:numId w:val="4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Say what you think and feel</w:t>
      </w:r>
    </w:p>
    <w:p w14:paraId="491D1642" w14:textId="77777777" w:rsidR="006A6477" w:rsidRPr="00DD0C0D" w:rsidRDefault="006A6477" w:rsidP="006A6477">
      <w:pPr>
        <w:numPr>
          <w:ilvl w:val="0"/>
          <w:numId w:val="4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Make sure your views are heard</w:t>
      </w:r>
    </w:p>
    <w:p w14:paraId="7BEBB8BD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If you are entitled to a Care Act advocate, </w:t>
      </w:r>
      <w:r w:rsidRPr="00DD0C0D">
        <w:rPr>
          <w:rFonts w:ascii="Arial" w:hAnsi="Arial" w:cs="Arial"/>
          <w:b/>
          <w:bCs/>
        </w:rPr>
        <w:t>we will help arrange this for you</w:t>
      </w:r>
      <w:r w:rsidRPr="00DD0C0D">
        <w:rPr>
          <w:rFonts w:ascii="Arial" w:hAnsi="Arial" w:cs="Arial"/>
        </w:rPr>
        <w:t>.</w:t>
      </w:r>
    </w:p>
    <w:p w14:paraId="1D1B37E7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If you are not entitled to a Care Act advocate, we can help you find other organisations that may be able to support you.</w:t>
      </w:r>
    </w:p>
    <w:p w14:paraId="383C5B88" w14:textId="3D0081B9" w:rsidR="006A6477" w:rsidRPr="00DD0C0D" w:rsidRDefault="006A6477" w:rsidP="006A6477">
      <w:pPr>
        <w:rPr>
          <w:rFonts w:ascii="Arial" w:hAnsi="Arial" w:cs="Arial"/>
        </w:rPr>
      </w:pPr>
    </w:p>
    <w:p w14:paraId="7E90363C" w14:textId="51E01081" w:rsidR="006A6477" w:rsidRPr="00DD0C0D" w:rsidRDefault="00C865F2" w:rsidP="006A6477">
      <w:pPr>
        <w:rPr>
          <w:rFonts w:ascii="Arial" w:hAnsi="Arial" w:cs="Arial"/>
          <w:b/>
          <w:bCs/>
        </w:rPr>
      </w:pPr>
      <w:r w:rsidRPr="00C865F2">
        <w:rPr>
          <w:rFonts w:ascii="Segoe UI Emoji" w:hAnsi="Segoe UI Emoji" w:cs="Segoe UI Emoji"/>
          <w:b/>
          <w:bCs/>
        </w:rPr>
        <w:t>❤️</w:t>
      </w:r>
      <w:r>
        <w:rPr>
          <w:rFonts w:ascii="Arial" w:hAnsi="Arial" w:cs="Arial"/>
          <w:b/>
          <w:bCs/>
        </w:rPr>
        <w:t xml:space="preserve"> </w:t>
      </w:r>
      <w:r w:rsidR="006A6477" w:rsidRPr="00DD0C0D">
        <w:rPr>
          <w:rFonts w:ascii="Arial" w:hAnsi="Arial" w:cs="Arial"/>
          <w:b/>
          <w:bCs/>
        </w:rPr>
        <w:t>What you can expect from us</w:t>
      </w:r>
    </w:p>
    <w:p w14:paraId="419AD89B" w14:textId="77777777" w:rsidR="006A6477" w:rsidRPr="00DD0C0D" w:rsidRDefault="006A6477" w:rsidP="006A6477">
      <w:pPr>
        <w:spacing w:after="120"/>
        <w:rPr>
          <w:rFonts w:ascii="Arial" w:hAnsi="Arial" w:cs="Arial"/>
        </w:rPr>
      </w:pPr>
      <w:r w:rsidRPr="00DD0C0D">
        <w:rPr>
          <w:rFonts w:ascii="Arial" w:hAnsi="Arial" w:cs="Arial"/>
        </w:rPr>
        <w:t>We will treat you with kindness, empathy and respect. We want you to feel safe, listened to, and taken seriously.</w:t>
      </w:r>
    </w:p>
    <w:p w14:paraId="6C74991C" w14:textId="77777777" w:rsidR="006A6477" w:rsidRPr="00DD0C0D" w:rsidRDefault="006A6477" w:rsidP="006A6477">
      <w:pPr>
        <w:pStyle w:val="ListBullet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lastRenderedPageBreak/>
        <w:t>We will listen carefully</w:t>
      </w:r>
    </w:p>
    <w:p w14:paraId="5022A91A" w14:textId="77777777" w:rsidR="006A6477" w:rsidRPr="00DD0C0D" w:rsidRDefault="006A6477" w:rsidP="006A6477">
      <w:pPr>
        <w:pStyle w:val="ListBullet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t>We will be clear and honest</w:t>
      </w:r>
    </w:p>
    <w:p w14:paraId="5CBE33DE" w14:textId="77777777" w:rsidR="006A6477" w:rsidRPr="00DD0C0D" w:rsidRDefault="006A6477" w:rsidP="006A6477">
      <w:pPr>
        <w:pStyle w:val="ListBullet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t>We will take you seriously</w:t>
      </w:r>
    </w:p>
    <w:p w14:paraId="07D8BB4C" w14:textId="77777777" w:rsidR="006A6477" w:rsidRPr="00DD0C0D" w:rsidRDefault="006A6477" w:rsidP="006A6477">
      <w:pPr>
        <w:pStyle w:val="ListBullet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t>We will try to put things right</w:t>
      </w:r>
    </w:p>
    <w:p w14:paraId="5832D18E" w14:textId="77777777" w:rsidR="006A6477" w:rsidRPr="00DD0C0D" w:rsidRDefault="006A6477" w:rsidP="006A6477">
      <w:pPr>
        <w:rPr>
          <w:rFonts w:ascii="Arial" w:hAnsi="Arial" w:cs="Arial"/>
        </w:rPr>
      </w:pPr>
    </w:p>
    <w:p w14:paraId="72B141F2" w14:textId="4A0D222B" w:rsidR="006A6477" w:rsidRPr="00DD0C0D" w:rsidRDefault="00C865F2" w:rsidP="006A6477">
      <w:pPr>
        <w:rPr>
          <w:rFonts w:ascii="Arial" w:hAnsi="Arial" w:cs="Arial"/>
          <w:b/>
          <w:bCs/>
        </w:rPr>
      </w:pPr>
      <w:r w:rsidRPr="00C865F2">
        <w:rPr>
          <w:rFonts w:ascii="Segoe UI Emoji" w:hAnsi="Segoe UI Emoji" w:cs="Segoe UI Emoji"/>
          <w:b/>
          <w:bCs/>
        </w:rPr>
        <w:t>⏱️</w:t>
      </w:r>
      <w:r>
        <w:rPr>
          <w:rFonts w:ascii="Arial" w:hAnsi="Arial" w:cs="Arial"/>
          <w:b/>
          <w:bCs/>
        </w:rPr>
        <w:t xml:space="preserve"> </w:t>
      </w:r>
      <w:r w:rsidR="006A6477" w:rsidRPr="00DD0C0D">
        <w:rPr>
          <w:rFonts w:ascii="Arial" w:hAnsi="Arial" w:cs="Arial"/>
          <w:b/>
          <w:bCs/>
        </w:rPr>
        <w:t>What happens next?</w:t>
      </w:r>
    </w:p>
    <w:p w14:paraId="153BE7F0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We will keep things clear and tell you what is happening.</w:t>
      </w:r>
    </w:p>
    <w:p w14:paraId="757AD738" w14:textId="5A7FBD08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 xml:space="preserve">Within 5 working days - </w:t>
      </w:r>
      <w:r w:rsidRPr="00DD0C0D">
        <w:rPr>
          <w:rFonts w:ascii="Arial" w:hAnsi="Arial" w:cs="Arial"/>
        </w:rPr>
        <w:t>we will contact you to let you know that we have received your complaint.</w:t>
      </w:r>
    </w:p>
    <w:p w14:paraId="049F676C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We will usually talk to you about:</w:t>
      </w:r>
    </w:p>
    <w:p w14:paraId="724F593F" w14:textId="0E8835D6" w:rsidR="006A6477" w:rsidRPr="00DD0C0D" w:rsidRDefault="006A6477" w:rsidP="164844CB">
      <w:pPr>
        <w:numPr>
          <w:ilvl w:val="0"/>
          <w:numId w:val="6"/>
        </w:numPr>
        <w:rPr>
          <w:rFonts w:ascii="Arial" w:hAnsi="Arial" w:cs="Arial"/>
        </w:rPr>
      </w:pPr>
      <w:r w:rsidRPr="164844CB">
        <w:rPr>
          <w:rFonts w:ascii="Arial" w:hAnsi="Arial" w:cs="Arial"/>
        </w:rPr>
        <w:t>W</w:t>
      </w:r>
      <w:r w:rsidR="48267314" w:rsidRPr="164844CB">
        <w:rPr>
          <w:rFonts w:ascii="Arial" w:hAnsi="Arial" w:cs="Arial"/>
        </w:rPr>
        <w:t>hy you are unhappy</w:t>
      </w:r>
    </w:p>
    <w:p w14:paraId="691FBCDF" w14:textId="77777777" w:rsidR="006A6477" w:rsidRPr="00DD0C0D" w:rsidRDefault="006A6477" w:rsidP="006A6477">
      <w:pPr>
        <w:numPr>
          <w:ilvl w:val="0"/>
          <w:numId w:val="6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What you would like us to </w:t>
      </w:r>
      <w:proofErr w:type="gramStart"/>
      <w:r w:rsidRPr="00DD0C0D">
        <w:rPr>
          <w:rFonts w:ascii="Arial" w:hAnsi="Arial" w:cs="Arial"/>
        </w:rPr>
        <w:t>look into</w:t>
      </w:r>
      <w:proofErr w:type="gramEnd"/>
    </w:p>
    <w:p w14:paraId="019DA1F0" w14:textId="77777777" w:rsidR="006A6477" w:rsidRPr="00DD0C0D" w:rsidRDefault="006A6477" w:rsidP="006A6477">
      <w:pPr>
        <w:numPr>
          <w:ilvl w:val="0"/>
          <w:numId w:val="6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What you would like to happen</w:t>
      </w:r>
    </w:p>
    <w:p w14:paraId="0310D998" w14:textId="7183BD76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We aim to send you our </w:t>
      </w:r>
      <w:r w:rsidRPr="00DD0C0D">
        <w:rPr>
          <w:rFonts w:ascii="Arial" w:hAnsi="Arial" w:cs="Arial"/>
          <w:b/>
          <w:bCs/>
        </w:rPr>
        <w:t>Stage One response in writing within 20 working days</w:t>
      </w:r>
      <w:r w:rsidRPr="00DD0C0D">
        <w:rPr>
          <w:rFonts w:ascii="Arial" w:hAnsi="Arial" w:cs="Arial"/>
        </w:rPr>
        <w:t xml:space="preserve">. </w:t>
      </w:r>
    </w:p>
    <w:p w14:paraId="6309D3D2" w14:textId="3A6BE152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Sometimes we may need longer to </w:t>
      </w:r>
      <w:proofErr w:type="gramStart"/>
      <w:r w:rsidRPr="00DD0C0D">
        <w:rPr>
          <w:rFonts w:ascii="Arial" w:hAnsi="Arial" w:cs="Arial"/>
        </w:rPr>
        <w:t>look into</w:t>
      </w:r>
      <w:proofErr w:type="gramEnd"/>
      <w:r w:rsidRPr="00DD0C0D">
        <w:rPr>
          <w:rFonts w:ascii="Arial" w:hAnsi="Arial" w:cs="Arial"/>
        </w:rPr>
        <w:t xml:space="preserve"> a complaint properly. If this happens, </w:t>
      </w:r>
      <w:r w:rsidRPr="00DD0C0D">
        <w:rPr>
          <w:rFonts w:ascii="Arial" w:hAnsi="Arial" w:cs="Arial"/>
          <w:b/>
          <w:bCs/>
        </w:rPr>
        <w:t>we will tell you why and when you can expect our response</w:t>
      </w:r>
      <w:r w:rsidRPr="00DD0C0D">
        <w:rPr>
          <w:rFonts w:ascii="Arial" w:hAnsi="Arial" w:cs="Arial"/>
        </w:rPr>
        <w:t>.</w:t>
      </w:r>
    </w:p>
    <w:p w14:paraId="07E12517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If you need information in a different format, we will work with you to make our response accessible.</w:t>
      </w:r>
    </w:p>
    <w:p w14:paraId="0B101B4D" w14:textId="28E4EA35" w:rsidR="006A6477" w:rsidRPr="00DD0C0D" w:rsidRDefault="006A6477" w:rsidP="006A6477">
      <w:pPr>
        <w:rPr>
          <w:rFonts w:ascii="Arial" w:hAnsi="Arial" w:cs="Arial"/>
        </w:rPr>
      </w:pPr>
    </w:p>
    <w:p w14:paraId="03F3FDB1" w14:textId="77777777" w:rsidR="006A6477" w:rsidRPr="00DD0C0D" w:rsidRDefault="006A6477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>✔️</w:t>
      </w:r>
      <w:r w:rsidRPr="00DD0C0D">
        <w:rPr>
          <w:rFonts w:ascii="Arial" w:hAnsi="Arial" w:cs="Arial"/>
          <w:b/>
          <w:bCs/>
        </w:rPr>
        <w:t xml:space="preserve"> What might happen?</w:t>
      </w:r>
    </w:p>
    <w:p w14:paraId="425822ED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We will explain what we found in a clear and respectful way.</w:t>
      </w:r>
    </w:p>
    <w:p w14:paraId="4A40BDB5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We will always take your experience seriously and think about what we can learn.</w:t>
      </w:r>
    </w:p>
    <w:p w14:paraId="31E872E7" w14:textId="506BDBD9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 xml:space="preserve">If we made a mistake - </w:t>
      </w:r>
      <w:r w:rsidRPr="00DD0C0D">
        <w:rPr>
          <w:rFonts w:ascii="Arial" w:hAnsi="Arial" w:cs="Arial"/>
        </w:rPr>
        <w:t>We will be open about it. We will say sorry and explain what we will do to try to put things right.</w:t>
      </w:r>
    </w:p>
    <w:p w14:paraId="5E3CB4FD" w14:textId="32C5397B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 xml:space="preserve">If we could have done better - </w:t>
      </w:r>
      <w:r w:rsidRPr="00DD0C0D">
        <w:rPr>
          <w:rFonts w:ascii="Arial" w:hAnsi="Arial" w:cs="Arial"/>
        </w:rPr>
        <w:t>We will explain what we have learned and what we will change.</w:t>
      </w:r>
    </w:p>
    <w:p w14:paraId="06D63F0C" w14:textId="601C1ADB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 xml:space="preserve">If we followed the right process - </w:t>
      </w:r>
      <w:r w:rsidRPr="00DD0C0D">
        <w:rPr>
          <w:rFonts w:ascii="Arial" w:hAnsi="Arial" w:cs="Arial"/>
        </w:rPr>
        <w:t>We will explain why we made the decision. We will still think about whether we could have communicated or supported you better.</w:t>
      </w:r>
    </w:p>
    <w:p w14:paraId="235B8E07" w14:textId="4E0174A6" w:rsidR="006A6477" w:rsidRPr="00DD0C0D" w:rsidRDefault="006A6477" w:rsidP="006A6477">
      <w:pPr>
        <w:jc w:val="center"/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>We may not always be able to change the outcome - but we will always listen and use your feedback to help us improve.</w:t>
      </w:r>
    </w:p>
    <w:p w14:paraId="0A645DE4" w14:textId="1441F44F" w:rsidR="006A6477" w:rsidRPr="00DD0C0D" w:rsidRDefault="006A6477" w:rsidP="006A6477">
      <w:pPr>
        <w:rPr>
          <w:rFonts w:ascii="Arial" w:hAnsi="Arial" w:cs="Arial"/>
        </w:rPr>
      </w:pPr>
    </w:p>
    <w:p w14:paraId="4772A1E9" w14:textId="77777777" w:rsidR="006A6477" w:rsidRPr="00DD0C0D" w:rsidRDefault="006A6477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>🔁</w:t>
      </w:r>
      <w:r w:rsidRPr="00DD0C0D">
        <w:rPr>
          <w:rFonts w:ascii="Arial" w:hAnsi="Arial" w:cs="Arial"/>
          <w:b/>
          <w:bCs/>
        </w:rPr>
        <w:t xml:space="preserve"> If you are still unhappy</w:t>
      </w:r>
    </w:p>
    <w:p w14:paraId="463491F9" w14:textId="197725C8" w:rsidR="006A6477" w:rsidRPr="00DD0C0D" w:rsidRDefault="006A6477" w:rsidP="164844CB">
      <w:pPr>
        <w:rPr>
          <w:rFonts w:ascii="Arial" w:hAnsi="Arial" w:cs="Arial"/>
        </w:rPr>
      </w:pPr>
      <w:r w:rsidRPr="164844CB">
        <w:rPr>
          <w:rFonts w:ascii="Arial" w:hAnsi="Arial" w:cs="Arial"/>
        </w:rPr>
        <w:lastRenderedPageBreak/>
        <w:t>If you are unhappy with our Stage One response, you can ask us to look at your complaint again.</w:t>
      </w:r>
      <w:r w:rsidR="525D3B25" w:rsidRPr="164844CB">
        <w:rPr>
          <w:rFonts w:ascii="Arial" w:hAnsi="Arial" w:cs="Arial"/>
        </w:rPr>
        <w:t xml:space="preserve"> A different manager will look at your complaint. </w:t>
      </w:r>
    </w:p>
    <w:p w14:paraId="13BA3653" w14:textId="7672DE8A" w:rsidR="006A6477" w:rsidRPr="00DD0C0D" w:rsidRDefault="006A6477" w:rsidP="006A6477">
      <w:pPr>
        <w:rPr>
          <w:rFonts w:ascii="Arial" w:hAnsi="Arial" w:cs="Arial"/>
        </w:rPr>
      </w:pPr>
    </w:p>
    <w:p w14:paraId="69C2B6FC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This is called a </w:t>
      </w:r>
      <w:r w:rsidRPr="00DD0C0D">
        <w:rPr>
          <w:rFonts w:ascii="Arial" w:hAnsi="Arial" w:cs="Arial"/>
          <w:b/>
          <w:bCs/>
        </w:rPr>
        <w:t>Stage Two review</w:t>
      </w:r>
      <w:r w:rsidRPr="00DD0C0D">
        <w:rPr>
          <w:rFonts w:ascii="Arial" w:hAnsi="Arial" w:cs="Arial"/>
        </w:rPr>
        <w:t>.</w:t>
      </w:r>
    </w:p>
    <w:p w14:paraId="6DF2E186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We will:</w:t>
      </w:r>
    </w:p>
    <w:p w14:paraId="19C2B4D0" w14:textId="77777777" w:rsidR="006A6477" w:rsidRPr="00DD0C0D" w:rsidRDefault="006A6477" w:rsidP="006A6477">
      <w:pPr>
        <w:numPr>
          <w:ilvl w:val="0"/>
          <w:numId w:val="7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Listen to why you are still unhappy</w:t>
      </w:r>
    </w:p>
    <w:p w14:paraId="5D9F4F06" w14:textId="77777777" w:rsidR="006A6477" w:rsidRPr="00DD0C0D" w:rsidRDefault="006A6477" w:rsidP="006A6477">
      <w:pPr>
        <w:numPr>
          <w:ilvl w:val="0"/>
          <w:numId w:val="7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Look again at how your complaint was considered</w:t>
      </w:r>
    </w:p>
    <w:p w14:paraId="43A7939D" w14:textId="77777777" w:rsidR="006A6477" w:rsidRPr="00DD0C0D" w:rsidRDefault="006A6477" w:rsidP="006A6477">
      <w:pPr>
        <w:numPr>
          <w:ilvl w:val="0"/>
          <w:numId w:val="7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Consider any new information</w:t>
      </w:r>
    </w:p>
    <w:p w14:paraId="0ED6C03C" w14:textId="77777777" w:rsidR="006A6477" w:rsidRPr="00DD0C0D" w:rsidRDefault="006A6477" w:rsidP="006A6477">
      <w:pPr>
        <w:numPr>
          <w:ilvl w:val="0"/>
          <w:numId w:val="7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Aim to send you our Stage Two response </w:t>
      </w:r>
      <w:r w:rsidRPr="00DD0C0D">
        <w:rPr>
          <w:rFonts w:ascii="Arial" w:hAnsi="Arial" w:cs="Arial"/>
          <w:b/>
          <w:bCs/>
        </w:rPr>
        <w:t>in writing within 45 working days</w:t>
      </w:r>
    </w:p>
    <w:p w14:paraId="5F997B3D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If you need the response in a different format, please tell us.</w:t>
      </w:r>
    </w:p>
    <w:p w14:paraId="1E19AAE7" w14:textId="2F420EE3" w:rsidR="006A6477" w:rsidRPr="00DD0C0D" w:rsidRDefault="006A6477" w:rsidP="006A6477">
      <w:pPr>
        <w:rPr>
          <w:rFonts w:ascii="Arial" w:hAnsi="Arial" w:cs="Arial"/>
        </w:rPr>
      </w:pPr>
    </w:p>
    <w:p w14:paraId="59BE2E4B" w14:textId="77777777" w:rsidR="006A6477" w:rsidRPr="00DD0C0D" w:rsidRDefault="006A6477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>⚖️</w:t>
      </w:r>
      <w:r w:rsidRPr="00DD0C0D">
        <w:rPr>
          <w:rFonts w:ascii="Arial" w:hAnsi="Arial" w:cs="Arial"/>
          <w:b/>
          <w:bCs/>
        </w:rPr>
        <w:t xml:space="preserve"> The Ombudsman</w:t>
      </w:r>
    </w:p>
    <w:p w14:paraId="7002CCEF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If you have been through our complaints process and are still unhappy, you can ask the </w:t>
      </w:r>
      <w:r w:rsidRPr="00DD0C0D">
        <w:rPr>
          <w:rFonts w:ascii="Arial" w:hAnsi="Arial" w:cs="Arial"/>
          <w:b/>
          <w:bCs/>
        </w:rPr>
        <w:t>Local Government and Social Care Ombudsman</w:t>
      </w:r>
      <w:r w:rsidRPr="00DD0C0D">
        <w:rPr>
          <w:rFonts w:ascii="Arial" w:hAnsi="Arial" w:cs="Arial"/>
        </w:rPr>
        <w:t xml:space="preserve"> to consider your complaint.</w:t>
      </w:r>
    </w:p>
    <w:p w14:paraId="367CD6EC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The Ombudsman is:</w:t>
      </w:r>
    </w:p>
    <w:p w14:paraId="6E4DFD5D" w14:textId="77777777" w:rsidR="006A6477" w:rsidRPr="00DD0C0D" w:rsidRDefault="006A6477" w:rsidP="006A6477">
      <w:pPr>
        <w:numPr>
          <w:ilvl w:val="0"/>
          <w:numId w:val="8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Independent</w:t>
      </w:r>
    </w:p>
    <w:p w14:paraId="40FDCCA0" w14:textId="77777777" w:rsidR="006A6477" w:rsidRPr="00DD0C0D" w:rsidRDefault="006A6477" w:rsidP="006A6477">
      <w:pPr>
        <w:numPr>
          <w:ilvl w:val="0"/>
          <w:numId w:val="8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Free to use</w:t>
      </w:r>
    </w:p>
    <w:p w14:paraId="639FE912" w14:textId="77777777" w:rsidR="006A6477" w:rsidRPr="00DD0C0D" w:rsidRDefault="006A6477" w:rsidP="006A6477">
      <w:pPr>
        <w:numPr>
          <w:ilvl w:val="0"/>
          <w:numId w:val="8"/>
        </w:numPr>
        <w:rPr>
          <w:rFonts w:ascii="Arial" w:hAnsi="Arial" w:cs="Arial"/>
        </w:rPr>
      </w:pPr>
      <w:r w:rsidRPr="00DD0C0D">
        <w:rPr>
          <w:rFonts w:ascii="Arial" w:hAnsi="Arial" w:cs="Arial"/>
        </w:rPr>
        <w:t>Separate from Derby City Council</w:t>
      </w:r>
    </w:p>
    <w:p w14:paraId="08BD344E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You can contact the Ombudsman:</w:t>
      </w:r>
    </w:p>
    <w:p w14:paraId="5D8C42DD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>Telephone:</w:t>
      </w:r>
      <w:r w:rsidRPr="00DD0C0D">
        <w:rPr>
          <w:rFonts w:ascii="Arial" w:hAnsi="Arial" w:cs="Arial"/>
        </w:rPr>
        <w:t xml:space="preserve"> 0300 061 0614</w:t>
      </w:r>
    </w:p>
    <w:p w14:paraId="68EE10C5" w14:textId="7BCAD45E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>Online:</w:t>
      </w:r>
      <w:r w:rsidRPr="00DD0C0D">
        <w:rPr>
          <w:rFonts w:ascii="Arial" w:hAnsi="Arial" w:cs="Arial"/>
        </w:rPr>
        <w:t xml:space="preserve"> Use the Ombudsman's online complaint service - </w:t>
      </w:r>
      <w:hyperlink r:id="rId11" w:history="1">
        <w:r w:rsidRPr="00DD0C0D">
          <w:rPr>
            <w:rStyle w:val="Hyperlink"/>
            <w:rFonts w:ascii="Arial" w:hAnsi="Arial" w:cs="Arial"/>
          </w:rPr>
          <w:t>https://www.lgo.org.uk/how-to-complain</w:t>
        </w:r>
      </w:hyperlink>
      <w:r w:rsidRPr="00DD0C0D">
        <w:rPr>
          <w:rFonts w:ascii="Arial" w:hAnsi="Arial" w:cs="Arial"/>
        </w:rPr>
        <w:t xml:space="preserve"> </w:t>
      </w:r>
    </w:p>
    <w:p w14:paraId="10063268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The Ombudsman will usually expect us to have had the opportunity to consider your complaint first.</w:t>
      </w:r>
    </w:p>
    <w:p w14:paraId="58C87547" w14:textId="70B02AE8" w:rsidR="006A6477" w:rsidRPr="00DD0C0D" w:rsidRDefault="006A6477" w:rsidP="006A6477">
      <w:pPr>
        <w:rPr>
          <w:rFonts w:ascii="Arial" w:hAnsi="Arial" w:cs="Arial"/>
        </w:rPr>
      </w:pPr>
    </w:p>
    <w:p w14:paraId="1D481929" w14:textId="39AE791C" w:rsidR="006A6477" w:rsidRPr="00DD0C0D" w:rsidRDefault="006A6477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>💡</w:t>
      </w:r>
      <w:r w:rsidRPr="00DD0C0D">
        <w:rPr>
          <w:rFonts w:ascii="Arial" w:hAnsi="Arial" w:cs="Arial"/>
          <w:b/>
          <w:bCs/>
        </w:rPr>
        <w:t xml:space="preserve"> Our Promise</w:t>
      </w:r>
    </w:p>
    <w:p w14:paraId="35ECB092" w14:textId="4F09F1F7" w:rsidR="006A6477" w:rsidRPr="00DD0C0D" w:rsidRDefault="006A6477" w:rsidP="006A6477">
      <w:pPr>
        <w:spacing w:after="120"/>
        <w:rPr>
          <w:rFonts w:ascii="Arial" w:hAnsi="Arial" w:cs="Arial"/>
        </w:rPr>
      </w:pPr>
      <w:r w:rsidRPr="00DD0C0D">
        <w:rPr>
          <w:rFonts w:ascii="Arial" w:hAnsi="Arial" w:cs="Arial"/>
        </w:rPr>
        <w:t>We learn from every complaint. Your experience helps us make our services better.</w:t>
      </w:r>
    </w:p>
    <w:p w14:paraId="1C95815E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We:</w:t>
      </w:r>
    </w:p>
    <w:p w14:paraId="250B86C6" w14:textId="77777777" w:rsidR="006A6477" w:rsidRPr="00DD0C0D" w:rsidRDefault="006A6477" w:rsidP="006A6477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t>We look for patterns and themes so we can see where and what may need improving</w:t>
      </w:r>
    </w:p>
    <w:p w14:paraId="463E1499" w14:textId="77777777" w:rsidR="006A6477" w:rsidRPr="00DD0C0D" w:rsidRDefault="006A6477" w:rsidP="006A6477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t>We make changes</w:t>
      </w:r>
    </w:p>
    <w:p w14:paraId="56A91409" w14:textId="77777777" w:rsidR="006A6477" w:rsidRPr="00DD0C0D" w:rsidRDefault="006A6477" w:rsidP="006A6477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lastRenderedPageBreak/>
        <w:t>We share learning with staff</w:t>
      </w:r>
    </w:p>
    <w:p w14:paraId="2F729109" w14:textId="77777777" w:rsidR="006A6477" w:rsidRPr="00DD0C0D" w:rsidRDefault="006A6477" w:rsidP="006A6477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4"/>
          <w:szCs w:val="24"/>
        </w:rPr>
      </w:pPr>
      <w:r w:rsidRPr="00DD0C0D">
        <w:rPr>
          <w:rFonts w:ascii="Arial" w:hAnsi="Arial" w:cs="Arial"/>
          <w:sz w:val="24"/>
          <w:szCs w:val="24"/>
        </w:rPr>
        <w:t>We try to do better every time</w:t>
      </w:r>
    </w:p>
    <w:p w14:paraId="229F098A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  <w:b/>
          <w:bCs/>
        </w:rPr>
        <w:t>We want to learn from what you tell us – whether we got something wrong or whether there is simply something we could do better.</w:t>
      </w:r>
    </w:p>
    <w:p w14:paraId="2D38A777" w14:textId="77777777" w:rsidR="006A6477" w:rsidRPr="00DD0C0D" w:rsidRDefault="006A6477" w:rsidP="006A6477">
      <w:pPr>
        <w:rPr>
          <w:rFonts w:ascii="Arial" w:hAnsi="Arial" w:cs="Arial"/>
          <w:b/>
          <w:bCs/>
        </w:rPr>
      </w:pPr>
    </w:p>
    <w:p w14:paraId="3AC019C0" w14:textId="7F52F973" w:rsidR="006A6477" w:rsidRPr="00DD0C0D" w:rsidRDefault="006A6477" w:rsidP="006A6477">
      <w:pPr>
        <w:rPr>
          <w:rFonts w:ascii="Arial" w:hAnsi="Arial" w:cs="Arial"/>
          <w:b/>
          <w:bCs/>
        </w:rPr>
      </w:pPr>
      <w:r w:rsidRPr="00DD0C0D">
        <w:rPr>
          <w:rFonts w:ascii="Segoe UI Emoji" w:hAnsi="Segoe UI Emoji" w:cs="Segoe UI Emoji"/>
          <w:b/>
          <w:bCs/>
        </w:rPr>
        <w:t>🌱</w:t>
      </w:r>
      <w:r w:rsidRPr="00DD0C0D">
        <w:rPr>
          <w:rFonts w:ascii="Arial" w:hAnsi="Arial" w:cs="Arial"/>
          <w:b/>
          <w:bCs/>
        </w:rPr>
        <w:t xml:space="preserve"> Would you like to help us improve Adult Social Care?</w:t>
      </w:r>
    </w:p>
    <w:p w14:paraId="76A8A1C7" w14:textId="77777777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>There are other ways you can help shape Adult Social Care in Derby.</w:t>
      </w:r>
    </w:p>
    <w:p w14:paraId="1E3CFFF4" w14:textId="6F5748D5" w:rsidR="006A6477" w:rsidRPr="00DD0C0D" w:rsidRDefault="006A6477" w:rsidP="006A6477">
      <w:pPr>
        <w:rPr>
          <w:rFonts w:ascii="Arial" w:hAnsi="Arial" w:cs="Arial"/>
        </w:rPr>
      </w:pPr>
      <w:r w:rsidRPr="00DD0C0D">
        <w:rPr>
          <w:rFonts w:ascii="Arial" w:hAnsi="Arial" w:cs="Arial"/>
        </w:rPr>
        <w:t xml:space="preserve">Our </w:t>
      </w:r>
      <w:r w:rsidRPr="00DD0C0D">
        <w:rPr>
          <w:rFonts w:ascii="Arial" w:hAnsi="Arial" w:cs="Arial"/>
          <w:b/>
          <w:bCs/>
        </w:rPr>
        <w:t>Co-production Network</w:t>
      </w:r>
      <w:r w:rsidRPr="00DD0C0D">
        <w:rPr>
          <w:rFonts w:ascii="Arial" w:hAnsi="Arial" w:cs="Arial"/>
        </w:rPr>
        <w:t xml:space="preserve"> brings people together to share their experiences, ideas and views. You can choose to get involved and help us improve the way services are designed and delivered.</w:t>
      </w:r>
    </w:p>
    <w:p w14:paraId="2533F787" w14:textId="3544F5C3" w:rsidR="006A6477" w:rsidRPr="00DD0C0D" w:rsidRDefault="006A6477" w:rsidP="006A6477">
      <w:pPr>
        <w:rPr>
          <w:rFonts w:ascii="Arial" w:hAnsi="Arial" w:cs="Arial"/>
        </w:rPr>
      </w:pPr>
      <w:r w:rsidRPr="164844CB">
        <w:rPr>
          <w:rFonts w:ascii="Arial" w:hAnsi="Arial" w:cs="Arial"/>
          <w:b/>
          <w:bCs/>
        </w:rPr>
        <w:t>Find out more:</w:t>
      </w:r>
      <w:r w:rsidRPr="164844CB">
        <w:rPr>
          <w:rFonts w:ascii="Arial" w:hAnsi="Arial" w:cs="Arial"/>
        </w:rPr>
        <w:t xml:space="preserve"> </w:t>
      </w:r>
      <w:hyperlink r:id="rId12">
        <w:r w:rsidR="00C865F2" w:rsidRPr="164844CB">
          <w:rPr>
            <w:rStyle w:val="Hyperlink"/>
            <w:rFonts w:ascii="Arial" w:hAnsi="Arial" w:cs="Arial"/>
          </w:rPr>
          <w:t>Invitation to Join the “Stronger Together Co-production initiative | Let’s Talk Derby</w:t>
        </w:r>
      </w:hyperlink>
    </w:p>
    <w:p w14:paraId="7A96B73F" w14:textId="77777777" w:rsidR="00F9083F" w:rsidRPr="00DD0C0D" w:rsidRDefault="00F9083F">
      <w:pPr>
        <w:rPr>
          <w:rFonts w:ascii="Arial" w:hAnsi="Arial" w:cs="Arial"/>
        </w:rPr>
      </w:pPr>
    </w:p>
    <w:sectPr w:rsidR="00F9083F" w:rsidRPr="00DD0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AF46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07F39"/>
    <w:multiLevelType w:val="multilevel"/>
    <w:tmpl w:val="0308B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868F1"/>
    <w:multiLevelType w:val="multilevel"/>
    <w:tmpl w:val="640C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B03FF"/>
    <w:multiLevelType w:val="multilevel"/>
    <w:tmpl w:val="16E83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E66FC0"/>
    <w:multiLevelType w:val="multilevel"/>
    <w:tmpl w:val="C444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42F8B"/>
    <w:multiLevelType w:val="multilevel"/>
    <w:tmpl w:val="2AC8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AC1E48"/>
    <w:multiLevelType w:val="multilevel"/>
    <w:tmpl w:val="CB9C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5474C4"/>
    <w:multiLevelType w:val="multilevel"/>
    <w:tmpl w:val="B41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4B5C81"/>
    <w:multiLevelType w:val="multilevel"/>
    <w:tmpl w:val="FB90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3D0C01"/>
    <w:multiLevelType w:val="multilevel"/>
    <w:tmpl w:val="5524AD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79820">
    <w:abstractNumId w:val="9"/>
  </w:num>
  <w:num w:numId="2" w16cid:durableId="1616018260">
    <w:abstractNumId w:val="1"/>
  </w:num>
  <w:num w:numId="3" w16cid:durableId="576403307">
    <w:abstractNumId w:val="3"/>
  </w:num>
  <w:num w:numId="4" w16cid:durableId="459343511">
    <w:abstractNumId w:val="4"/>
  </w:num>
  <w:num w:numId="5" w16cid:durableId="1945654363">
    <w:abstractNumId w:val="2"/>
  </w:num>
  <w:num w:numId="6" w16cid:durableId="2026976985">
    <w:abstractNumId w:val="6"/>
  </w:num>
  <w:num w:numId="7" w16cid:durableId="150678546">
    <w:abstractNumId w:val="5"/>
  </w:num>
  <w:num w:numId="8" w16cid:durableId="270092679">
    <w:abstractNumId w:val="8"/>
  </w:num>
  <w:num w:numId="9" w16cid:durableId="1269460709">
    <w:abstractNumId w:val="7"/>
  </w:num>
  <w:num w:numId="10" w16cid:durableId="195050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77"/>
    <w:rsid w:val="00184800"/>
    <w:rsid w:val="00392A9A"/>
    <w:rsid w:val="003F7AAB"/>
    <w:rsid w:val="004B55E4"/>
    <w:rsid w:val="005D31A3"/>
    <w:rsid w:val="006A6477"/>
    <w:rsid w:val="00720819"/>
    <w:rsid w:val="00873659"/>
    <w:rsid w:val="00C26BCD"/>
    <w:rsid w:val="00C865F2"/>
    <w:rsid w:val="00D7452A"/>
    <w:rsid w:val="00D9230F"/>
    <w:rsid w:val="00DD0C0D"/>
    <w:rsid w:val="00F9083F"/>
    <w:rsid w:val="08A3DB1B"/>
    <w:rsid w:val="164844CB"/>
    <w:rsid w:val="1D53338B"/>
    <w:rsid w:val="21525601"/>
    <w:rsid w:val="2D95A379"/>
    <w:rsid w:val="3840F555"/>
    <w:rsid w:val="478D5D05"/>
    <w:rsid w:val="48267314"/>
    <w:rsid w:val="525D3B25"/>
    <w:rsid w:val="56D16F9C"/>
    <w:rsid w:val="58EBB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DAEF4"/>
  <w15:chartTrackingRefBased/>
  <w15:docId w15:val="{34936ECD-910F-4667-945B-D2AF2D3D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477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6A6477"/>
    <w:pPr>
      <w:numPr>
        <w:numId w:val="10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A64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477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477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A64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47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55E4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5E4"/>
    <w:pPr>
      <w:spacing w:after="160"/>
    </w:pPr>
    <w:rPr>
      <w:rFonts w:eastAsiaTheme="minorHAnsi"/>
      <w:b/>
      <w:bCs/>
      <w:kern w:val="2"/>
      <w:lang w:val="en-GB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5E4"/>
    <w:rPr>
      <w:rFonts w:eastAsiaTheme="minorEastAsia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etstalk.derby.gov.uk/stronger-togeth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go.org.uk/how-to-complain" TargetMode="External"/><Relationship Id="rId5" Type="http://schemas.openxmlformats.org/officeDocument/2006/relationships/styles" Target="styles.xml"/><Relationship Id="rId10" Type="http://schemas.openxmlformats.org/officeDocument/2006/relationships/hyperlink" Target="mailto:cuystomer.feedback@derby.gov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mplaint.derby.gov.uk/start-no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6c8369-b7d3-4ecd-a371-4c3a006f5db2">
      <Terms xmlns="http://schemas.microsoft.com/office/infopath/2007/PartnerControls"/>
    </lcf76f155ced4ddcb4097134ff3c332f>
    <_ip_UnifiedCompliancePolicyUIAction xmlns="http://schemas.microsoft.com/sharepoint/v3" xsi:nil="true"/>
    <TaxCatchAll xmlns="c10977b7-92b9-4299-ae05-b29d8274bb62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2088B07F0C647BFC1C5B6485D029B" ma:contentTypeVersion="12" ma:contentTypeDescription="Create a new document." ma:contentTypeScope="" ma:versionID="edf1b11293d476f12edf14293d538518">
  <xsd:schema xmlns:xsd="http://www.w3.org/2001/XMLSchema" xmlns:xs="http://www.w3.org/2001/XMLSchema" xmlns:p="http://schemas.microsoft.com/office/2006/metadata/properties" xmlns:ns1="http://schemas.microsoft.com/sharepoint/v3" xmlns:ns2="506c8369-b7d3-4ecd-a371-4c3a006f5db2" xmlns:ns3="c10977b7-92b9-4299-ae05-b29d8274bb62" targetNamespace="http://schemas.microsoft.com/office/2006/metadata/properties" ma:root="true" ma:fieldsID="1028b6743aa84a5c1494589be0d80fa1" ns1:_="" ns2:_="" ns3:_="">
    <xsd:import namespace="http://schemas.microsoft.com/sharepoint/v3"/>
    <xsd:import namespace="506c8369-b7d3-4ecd-a371-4c3a006f5db2"/>
    <xsd:import namespace="c10977b7-92b9-4299-ae05-b29d8274bb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c8369-b7d3-4ecd-a371-4c3a006f5d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a85e69-29b1-4de8-be92-21c421ab9c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977b7-92b9-4299-ae05-b29d8274bb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fe35bd-82ce-402d-ab2f-12f9d491b30c}" ma:internalName="TaxCatchAll" ma:showField="CatchAllData" ma:web="324ac578-e43b-4a34-822f-e0290facf2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6BF0D9-CC84-4C94-BDFA-21506974B7A1}">
  <ds:schemaRefs>
    <ds:schemaRef ds:uri="http://schemas.microsoft.com/office/2006/metadata/properties"/>
    <ds:schemaRef ds:uri="http://schemas.microsoft.com/office/infopath/2007/PartnerControls"/>
    <ds:schemaRef ds:uri="506c8369-b7d3-4ecd-a371-4c3a006f5db2"/>
    <ds:schemaRef ds:uri="http://schemas.microsoft.com/sharepoint/v3"/>
    <ds:schemaRef ds:uri="c10977b7-92b9-4299-ae05-b29d8274bb62"/>
  </ds:schemaRefs>
</ds:datastoreItem>
</file>

<file path=customXml/itemProps2.xml><?xml version="1.0" encoding="utf-8"?>
<ds:datastoreItem xmlns:ds="http://schemas.openxmlformats.org/officeDocument/2006/customXml" ds:itemID="{0DAA3EF3-4C5F-47C2-ABEC-C48F9EFEDD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0C9D6-5792-410E-B5EC-A20C96970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6c8369-b7d3-4ecd-a371-4c3a006f5db2"/>
    <ds:schemaRef ds:uri="c10977b7-92b9-4299-ae05-b29d8274bb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ASC Making a complaint easy-read guide</dc:title>
  <dc:subject/>
  <dc:creator>Nelly Anderton-Pope</dc:creator>
  <cp:keywords/>
  <dc:description/>
  <cp:lastModifiedBy>Liz Booth</cp:lastModifiedBy>
  <cp:revision>3</cp:revision>
  <dcterms:created xsi:type="dcterms:W3CDTF">2026-09-24T12:37:00Z</dcterms:created>
  <dcterms:modified xsi:type="dcterms:W3CDTF">2026-09-24T13:07:00Z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0x0101007562088B07F0C647BFC1C5B6485D029B</vt:lpwstr>
  </property>
  <property fmtid="{D5CDD505-2E9C-101B-9397-08002B2CF9AE}" pid="3" name="MediaServiceImageTags">
    <vt:lpwstr/>
  </property>
</Properties>
</file>