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CCE1" w14:textId="77777777" w:rsidR="00BC70C6" w:rsidRPr="00220962" w:rsidRDefault="00220962">
      <w:pPr>
        <w:rPr>
          <w:rFonts w:ascii="Arial" w:hAnsi="Arial" w:cs="Arial"/>
          <w:b/>
          <w:sz w:val="32"/>
          <w:szCs w:val="32"/>
        </w:rPr>
      </w:pPr>
      <w:r w:rsidRPr="00220962">
        <w:rPr>
          <w:rFonts w:ascii="Arial" w:hAnsi="Arial" w:cs="Arial"/>
          <w:b/>
          <w:sz w:val="32"/>
          <w:szCs w:val="32"/>
        </w:rPr>
        <w:t>Payment of undisputed invoices</w:t>
      </w:r>
    </w:p>
    <w:p w14:paraId="2E5DA962" w14:textId="77777777" w:rsidR="00220962" w:rsidRDefault="00220962">
      <w:pPr>
        <w:rPr>
          <w:rFonts w:ascii="Arial" w:hAnsi="Arial" w:cs="Arial"/>
          <w:sz w:val="24"/>
          <w:szCs w:val="24"/>
          <w:lang w:val="en"/>
        </w:rPr>
      </w:pPr>
      <w:r w:rsidRPr="00220962">
        <w:rPr>
          <w:rFonts w:ascii="Arial" w:hAnsi="Arial" w:cs="Arial"/>
          <w:sz w:val="24"/>
          <w:szCs w:val="24"/>
          <w:lang w:val="en"/>
        </w:rPr>
        <w:t>Under section 113 (7) of The Public Contracts Regulations 2015 there is a requirement for contracting authorities to publish the percentage of invoices paid in accordance with section for the preceding financial year together with the total amount of interest actually paid</w:t>
      </w:r>
      <w:r>
        <w:rPr>
          <w:rFonts w:ascii="Arial" w:hAnsi="Arial" w:cs="Arial"/>
          <w:sz w:val="24"/>
          <w:szCs w:val="24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93"/>
        <w:gridCol w:w="2795"/>
        <w:gridCol w:w="2781"/>
        <w:gridCol w:w="2795"/>
      </w:tblGrid>
      <w:tr w:rsidR="00220962" w14:paraId="015B330E" w14:textId="77777777" w:rsidTr="00220962">
        <w:tc>
          <w:tcPr>
            <w:tcW w:w="2834" w:type="dxa"/>
          </w:tcPr>
          <w:p w14:paraId="5A37DFAE" w14:textId="77777777" w:rsidR="00220962" w:rsidRPr="00220962" w:rsidRDefault="00220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62">
              <w:rPr>
                <w:rFonts w:ascii="Arial" w:hAnsi="Arial" w:cs="Arial"/>
                <w:b/>
                <w:sz w:val="24"/>
                <w:szCs w:val="24"/>
              </w:rPr>
              <w:t>Financial year</w:t>
            </w:r>
          </w:p>
        </w:tc>
        <w:tc>
          <w:tcPr>
            <w:tcW w:w="2835" w:type="dxa"/>
          </w:tcPr>
          <w:p w14:paraId="2C8CF034" w14:textId="77777777" w:rsidR="00220962" w:rsidRPr="00220962" w:rsidRDefault="00220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62">
              <w:rPr>
                <w:rFonts w:ascii="Arial" w:hAnsi="Arial" w:cs="Arial"/>
                <w:b/>
                <w:sz w:val="24"/>
                <w:szCs w:val="24"/>
              </w:rPr>
              <w:t>Proportion of valid &amp; undisputed invoices paid within 30 days in accordance with regulation 113</w:t>
            </w:r>
          </w:p>
        </w:tc>
        <w:tc>
          <w:tcPr>
            <w:tcW w:w="2835" w:type="dxa"/>
          </w:tcPr>
          <w:p w14:paraId="35E7B423" w14:textId="4FDD9067" w:rsidR="00220962" w:rsidRPr="00220962" w:rsidRDefault="00220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62">
              <w:rPr>
                <w:rFonts w:ascii="Arial" w:hAnsi="Arial" w:cs="Arial"/>
                <w:b/>
                <w:sz w:val="24"/>
                <w:szCs w:val="24"/>
              </w:rPr>
              <w:t>The amount of interest</w:t>
            </w:r>
            <w:r>
              <w:rPr>
                <w:rFonts w:ascii="Arial" w:hAnsi="Arial" w:cs="Arial"/>
                <w:b/>
                <w:sz w:val="24"/>
                <w:szCs w:val="24"/>
              </w:rPr>
              <w:t>(£’s)</w:t>
            </w:r>
            <w:r w:rsidRPr="00220962">
              <w:rPr>
                <w:rFonts w:ascii="Arial" w:hAnsi="Arial" w:cs="Arial"/>
                <w:b/>
                <w:sz w:val="24"/>
                <w:szCs w:val="24"/>
              </w:rPr>
              <w:t xml:space="preserve"> paid to suppliers du</w:t>
            </w:r>
            <w:r w:rsidR="00EA4A7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20962">
              <w:rPr>
                <w:rFonts w:ascii="Arial" w:hAnsi="Arial" w:cs="Arial"/>
                <w:b/>
                <w:sz w:val="24"/>
                <w:szCs w:val="24"/>
              </w:rPr>
              <w:t xml:space="preserve"> to a breach of the requirement in regulation 113</w:t>
            </w:r>
          </w:p>
        </w:tc>
        <w:tc>
          <w:tcPr>
            <w:tcW w:w="2835" w:type="dxa"/>
          </w:tcPr>
          <w:p w14:paraId="14F673DD" w14:textId="77777777" w:rsidR="00220962" w:rsidRPr="00220962" w:rsidRDefault="00220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62">
              <w:rPr>
                <w:rFonts w:ascii="Arial" w:hAnsi="Arial" w:cs="Arial"/>
                <w:b/>
                <w:sz w:val="24"/>
                <w:szCs w:val="24"/>
              </w:rPr>
              <w:t>Invoices paid over 30 days old</w:t>
            </w:r>
          </w:p>
        </w:tc>
        <w:tc>
          <w:tcPr>
            <w:tcW w:w="2835" w:type="dxa"/>
          </w:tcPr>
          <w:p w14:paraId="4DC7B442" w14:textId="77777777" w:rsidR="00220962" w:rsidRPr="00220962" w:rsidRDefault="00220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62">
              <w:rPr>
                <w:rFonts w:ascii="Arial" w:hAnsi="Arial" w:cs="Arial"/>
                <w:b/>
                <w:sz w:val="24"/>
                <w:szCs w:val="24"/>
              </w:rPr>
              <w:t>The amount of interest calculated due to a breach of the requirement in regulation 113</w:t>
            </w:r>
          </w:p>
        </w:tc>
      </w:tr>
      <w:tr w:rsidR="004A6147" w14:paraId="2BFA5F6F" w14:textId="77777777" w:rsidTr="00220962">
        <w:tc>
          <w:tcPr>
            <w:tcW w:w="2834" w:type="dxa"/>
          </w:tcPr>
          <w:p w14:paraId="764B80D0" w14:textId="76BA6868" w:rsidR="004A6147" w:rsidRDefault="004A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2021/22</w:t>
            </w:r>
          </w:p>
        </w:tc>
        <w:tc>
          <w:tcPr>
            <w:tcW w:w="2835" w:type="dxa"/>
          </w:tcPr>
          <w:p w14:paraId="499995BC" w14:textId="7A05049F" w:rsidR="004A6147" w:rsidRDefault="004A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2835" w:type="dxa"/>
          </w:tcPr>
          <w:p w14:paraId="241235F9" w14:textId="18C2EB8F" w:rsidR="004A6147" w:rsidRDefault="004A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835" w:type="dxa"/>
          </w:tcPr>
          <w:p w14:paraId="69AD61C7" w14:textId="1015CB56" w:rsidR="004A6147" w:rsidRDefault="004A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29126</w:t>
            </w:r>
          </w:p>
        </w:tc>
        <w:tc>
          <w:tcPr>
            <w:tcW w:w="2835" w:type="dxa"/>
          </w:tcPr>
          <w:p w14:paraId="3B8D04B5" w14:textId="0F9014F9" w:rsidR="004A6147" w:rsidRDefault="004A6147" w:rsidP="00413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£820</w:t>
            </w:r>
            <w:r w:rsidR="00F6265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568.13</w:t>
            </w:r>
          </w:p>
        </w:tc>
      </w:tr>
      <w:tr w:rsidR="00546516" w14:paraId="0A687AE1" w14:textId="77777777" w:rsidTr="00220962">
        <w:tc>
          <w:tcPr>
            <w:tcW w:w="2834" w:type="dxa"/>
          </w:tcPr>
          <w:p w14:paraId="093E2711" w14:textId="0FCA65F7" w:rsidR="00546516" w:rsidRDefault="00546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2020/21</w:t>
            </w:r>
          </w:p>
        </w:tc>
        <w:tc>
          <w:tcPr>
            <w:tcW w:w="2835" w:type="dxa"/>
          </w:tcPr>
          <w:p w14:paraId="306D7AB0" w14:textId="5158F237" w:rsidR="00546516" w:rsidRDefault="004A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2835" w:type="dxa"/>
          </w:tcPr>
          <w:p w14:paraId="73087EA9" w14:textId="3ECB1CA3" w:rsidR="00546516" w:rsidRDefault="004A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835" w:type="dxa"/>
          </w:tcPr>
          <w:p w14:paraId="27F01999" w14:textId="5FE489F3" w:rsidR="00546516" w:rsidRDefault="004A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25168</w:t>
            </w:r>
          </w:p>
        </w:tc>
        <w:tc>
          <w:tcPr>
            <w:tcW w:w="2835" w:type="dxa"/>
          </w:tcPr>
          <w:p w14:paraId="4112D454" w14:textId="0C0839CC" w:rsidR="00546516" w:rsidRDefault="004A6147" w:rsidP="00413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£862,250.29</w:t>
            </w:r>
          </w:p>
        </w:tc>
      </w:tr>
      <w:tr w:rsidR="00E86270" w14:paraId="45AEE04E" w14:textId="77777777" w:rsidTr="00220962">
        <w:tc>
          <w:tcPr>
            <w:tcW w:w="2834" w:type="dxa"/>
          </w:tcPr>
          <w:p w14:paraId="22C242DB" w14:textId="1DF15DCA" w:rsidR="00E86270" w:rsidRDefault="00E86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2019/20</w:t>
            </w:r>
          </w:p>
        </w:tc>
        <w:tc>
          <w:tcPr>
            <w:tcW w:w="2835" w:type="dxa"/>
          </w:tcPr>
          <w:p w14:paraId="118B89D4" w14:textId="793C3456" w:rsidR="00E86270" w:rsidRDefault="00A46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</w:t>
            </w:r>
          </w:p>
        </w:tc>
        <w:tc>
          <w:tcPr>
            <w:tcW w:w="2835" w:type="dxa"/>
          </w:tcPr>
          <w:p w14:paraId="313346D2" w14:textId="373E882A" w:rsidR="00E86270" w:rsidRDefault="00E86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835" w:type="dxa"/>
          </w:tcPr>
          <w:p w14:paraId="1730BC59" w14:textId="1B4E5779" w:rsidR="00E86270" w:rsidRDefault="00A23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16108</w:t>
            </w:r>
          </w:p>
        </w:tc>
        <w:tc>
          <w:tcPr>
            <w:tcW w:w="2835" w:type="dxa"/>
          </w:tcPr>
          <w:p w14:paraId="43B65A31" w14:textId="743899A4" w:rsidR="00E86270" w:rsidRDefault="00A23ABC" w:rsidP="00413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£494,662.09</w:t>
            </w:r>
          </w:p>
        </w:tc>
      </w:tr>
      <w:tr w:rsidR="00220962" w14:paraId="46283DD7" w14:textId="77777777" w:rsidTr="00220962">
        <w:tc>
          <w:tcPr>
            <w:tcW w:w="2834" w:type="dxa"/>
          </w:tcPr>
          <w:p w14:paraId="60DFF20A" w14:textId="77777777" w:rsidR="00220962" w:rsidRDefault="00220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2018/19</w:t>
            </w:r>
          </w:p>
        </w:tc>
        <w:tc>
          <w:tcPr>
            <w:tcW w:w="2835" w:type="dxa"/>
          </w:tcPr>
          <w:p w14:paraId="0A556472" w14:textId="77777777" w:rsidR="00220962" w:rsidRPr="00220962" w:rsidRDefault="00A97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89.3%</w:t>
            </w:r>
          </w:p>
        </w:tc>
        <w:tc>
          <w:tcPr>
            <w:tcW w:w="2835" w:type="dxa"/>
          </w:tcPr>
          <w:p w14:paraId="08FB11BB" w14:textId="77777777" w:rsidR="00220962" w:rsidRPr="00220962" w:rsidRDefault="00A97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835" w:type="dxa"/>
          </w:tcPr>
          <w:p w14:paraId="22E3DBC6" w14:textId="77777777" w:rsidR="00220962" w:rsidRPr="00220962" w:rsidRDefault="00A97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12272</w:t>
            </w:r>
          </w:p>
        </w:tc>
        <w:tc>
          <w:tcPr>
            <w:tcW w:w="2835" w:type="dxa"/>
          </w:tcPr>
          <w:p w14:paraId="1A72EE2F" w14:textId="77777777" w:rsidR="00220962" w:rsidRPr="00220962" w:rsidRDefault="004139E8" w:rsidP="00413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£273,862.35</w:t>
            </w:r>
          </w:p>
        </w:tc>
      </w:tr>
      <w:tr w:rsidR="00220962" w14:paraId="77C0CD2A" w14:textId="77777777" w:rsidTr="00220962">
        <w:tc>
          <w:tcPr>
            <w:tcW w:w="2834" w:type="dxa"/>
          </w:tcPr>
          <w:p w14:paraId="10D946DC" w14:textId="77777777" w:rsidR="00220962" w:rsidRPr="00220962" w:rsidRDefault="00220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2017/18</w:t>
            </w:r>
          </w:p>
        </w:tc>
        <w:tc>
          <w:tcPr>
            <w:tcW w:w="2835" w:type="dxa"/>
          </w:tcPr>
          <w:p w14:paraId="7A803305" w14:textId="77777777" w:rsidR="00220962" w:rsidRPr="00220962" w:rsidRDefault="007F3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92.5%</w:t>
            </w:r>
          </w:p>
        </w:tc>
        <w:tc>
          <w:tcPr>
            <w:tcW w:w="2835" w:type="dxa"/>
          </w:tcPr>
          <w:p w14:paraId="23324380" w14:textId="77777777" w:rsidR="00220962" w:rsidRPr="00220962" w:rsidRDefault="007F3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835" w:type="dxa"/>
          </w:tcPr>
          <w:p w14:paraId="5A544291" w14:textId="77777777" w:rsidR="00220962" w:rsidRPr="00220962" w:rsidRDefault="007F3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9282</w:t>
            </w:r>
          </w:p>
        </w:tc>
        <w:tc>
          <w:tcPr>
            <w:tcW w:w="2835" w:type="dxa"/>
          </w:tcPr>
          <w:p w14:paraId="6D8A8FF0" w14:textId="77777777" w:rsidR="00220962" w:rsidRPr="00220962" w:rsidRDefault="007F3D02" w:rsidP="00790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90D80">
              <w:rPr>
                <w:rFonts w:ascii="Arial" w:hAnsi="Arial" w:cs="Arial"/>
                <w:sz w:val="24"/>
                <w:szCs w:val="24"/>
              </w:rPr>
              <w:t>209,558.62</w:t>
            </w:r>
          </w:p>
        </w:tc>
      </w:tr>
      <w:tr w:rsidR="00220962" w14:paraId="5F798A0C" w14:textId="77777777" w:rsidTr="00220962">
        <w:tc>
          <w:tcPr>
            <w:tcW w:w="2834" w:type="dxa"/>
          </w:tcPr>
          <w:p w14:paraId="3A8BC283" w14:textId="77777777" w:rsidR="00220962" w:rsidRPr="00220962" w:rsidRDefault="00220962" w:rsidP="00220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2016/17</w:t>
            </w:r>
          </w:p>
        </w:tc>
        <w:tc>
          <w:tcPr>
            <w:tcW w:w="2835" w:type="dxa"/>
          </w:tcPr>
          <w:p w14:paraId="1EB1F7FB" w14:textId="77777777" w:rsidR="00220962" w:rsidRPr="00220962" w:rsidRDefault="00220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835" w:type="dxa"/>
          </w:tcPr>
          <w:p w14:paraId="2C830A3D" w14:textId="77777777" w:rsidR="00220962" w:rsidRPr="00220962" w:rsidRDefault="007F3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20962">
              <w:rPr>
                <w:rFonts w:ascii="Arial" w:hAnsi="Arial" w:cs="Arial"/>
                <w:sz w:val="24"/>
                <w:szCs w:val="24"/>
              </w:rPr>
              <w:t>782.03</w:t>
            </w:r>
          </w:p>
        </w:tc>
        <w:tc>
          <w:tcPr>
            <w:tcW w:w="2835" w:type="dxa"/>
          </w:tcPr>
          <w:p w14:paraId="3A2C8686" w14:textId="77777777" w:rsidR="00220962" w:rsidRPr="00220962" w:rsidRDefault="00F82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11572</w:t>
            </w:r>
          </w:p>
        </w:tc>
        <w:tc>
          <w:tcPr>
            <w:tcW w:w="2835" w:type="dxa"/>
          </w:tcPr>
          <w:p w14:paraId="59319DA4" w14:textId="77777777" w:rsidR="00220962" w:rsidRPr="00220962" w:rsidRDefault="00790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£458,080.40</w:t>
            </w:r>
          </w:p>
        </w:tc>
      </w:tr>
      <w:tr w:rsidR="00220962" w14:paraId="6FBA3129" w14:textId="77777777" w:rsidTr="00220962">
        <w:tc>
          <w:tcPr>
            <w:tcW w:w="2834" w:type="dxa"/>
          </w:tcPr>
          <w:p w14:paraId="54B1D6A9" w14:textId="77777777" w:rsidR="00220962" w:rsidRPr="00220962" w:rsidRDefault="00220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2015/16</w:t>
            </w:r>
          </w:p>
        </w:tc>
        <w:tc>
          <w:tcPr>
            <w:tcW w:w="2835" w:type="dxa"/>
          </w:tcPr>
          <w:p w14:paraId="4584E53D" w14:textId="77777777" w:rsidR="00220962" w:rsidRPr="00220962" w:rsidRDefault="00744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  <w:tc>
          <w:tcPr>
            <w:tcW w:w="2835" w:type="dxa"/>
          </w:tcPr>
          <w:p w14:paraId="165B38D1" w14:textId="77777777" w:rsidR="00220962" w:rsidRPr="00220962" w:rsidRDefault="00744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£2,777.69</w:t>
            </w:r>
          </w:p>
        </w:tc>
        <w:tc>
          <w:tcPr>
            <w:tcW w:w="2835" w:type="dxa"/>
          </w:tcPr>
          <w:p w14:paraId="449F73BB" w14:textId="77777777" w:rsidR="00220962" w:rsidRPr="00220962" w:rsidRDefault="00172ADB" w:rsidP="00172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15373</w:t>
            </w:r>
          </w:p>
        </w:tc>
        <w:tc>
          <w:tcPr>
            <w:tcW w:w="2835" w:type="dxa"/>
          </w:tcPr>
          <w:p w14:paraId="3427A38D" w14:textId="77777777" w:rsidR="00220962" w:rsidRPr="00220962" w:rsidRDefault="00172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54FCE309" w14:textId="77777777" w:rsidR="00220962" w:rsidRDefault="00220962">
      <w:pPr>
        <w:rPr>
          <w:rFonts w:ascii="Arial" w:hAnsi="Arial" w:cs="Arial"/>
          <w:sz w:val="24"/>
          <w:szCs w:val="24"/>
        </w:rPr>
      </w:pPr>
    </w:p>
    <w:p w14:paraId="049EB4E7" w14:textId="77777777" w:rsidR="00F826E7" w:rsidRDefault="00F826E7">
      <w:pPr>
        <w:rPr>
          <w:rFonts w:ascii="Arial" w:hAnsi="Arial" w:cs="Arial"/>
          <w:sz w:val="24"/>
          <w:szCs w:val="24"/>
        </w:rPr>
      </w:pPr>
    </w:p>
    <w:sectPr w:rsidR="00F826E7" w:rsidSect="002209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62"/>
    <w:rsid w:val="00002BAA"/>
    <w:rsid w:val="00172ADB"/>
    <w:rsid w:val="00220962"/>
    <w:rsid w:val="004139E8"/>
    <w:rsid w:val="004A6147"/>
    <w:rsid w:val="00546516"/>
    <w:rsid w:val="007443B6"/>
    <w:rsid w:val="00790D80"/>
    <w:rsid w:val="007F3D02"/>
    <w:rsid w:val="00A23ABC"/>
    <w:rsid w:val="00A46AA7"/>
    <w:rsid w:val="00A975BA"/>
    <w:rsid w:val="00BC70C6"/>
    <w:rsid w:val="00E86270"/>
    <w:rsid w:val="00EA4A78"/>
    <w:rsid w:val="00F62650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8B58"/>
  <w15:docId w15:val="{5222B9A6-FE11-4C0B-B59B-4336955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 xsi:nil="true"/>
    <b38c3dabc061432e96a395c74911d90e xmlns="569719c4-d1de-44c4-a224-2dba74bf73ac">
      <Terms xmlns="http://schemas.microsoft.com/office/infopath/2007/PartnerControls"/>
    </b38c3dabc061432e96a395c74911d90e>
    <_Flow_SignoffStatus xmlns="a3b840ab-970c-4b25-a7b4-54f1fa3170b1" xsi:nil="true"/>
    <lcf76f155ced4ddcb4097134ff3c332f xmlns="a3b840ab-970c-4b25-a7b4-54f1fa3170b1">
      <Terms xmlns="http://schemas.microsoft.com/office/infopath/2007/PartnerControls"/>
    </lcf76f155ced4ddcb4097134ff3c332f>
    <_dlc_DocId xmlns="569719c4-d1de-44c4-a224-2dba74bf73ac">5P7HMVYR4EPK-1059787577-12989</_dlc_DocId>
    <_dlc_DocIdUrl xmlns="569719c4-d1de-44c4-a224-2dba74bf73ac">
      <Url>https://derby4.sharepoint.com/sites/DCCProcurementContracting/_layouts/15/DocIdRedir.aspx?ID=5P7HMVYR4EPK-1059787577-12989</Url>
      <Description>5P7HMVYR4EPK-1059787577-12989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14CD7780F124FB5431C2FCE9DE00B" ma:contentTypeVersion="22" ma:contentTypeDescription="Create a new document." ma:contentTypeScope="" ma:versionID="b8cb2f25948836eed3c8a8a9db4cc9e6">
  <xsd:schema xmlns:xsd="http://www.w3.org/2001/XMLSchema" xmlns:xs="http://www.w3.org/2001/XMLSchema" xmlns:p="http://schemas.microsoft.com/office/2006/metadata/properties" xmlns:ns2="569719c4-d1de-44c4-a224-2dba74bf73ac" xmlns:ns3="c10977b7-92b9-4299-ae05-b29d8274bb62" xmlns:ns4="a3b840ab-970c-4b25-a7b4-54f1fa3170b1" targetNamespace="http://schemas.microsoft.com/office/2006/metadata/properties" ma:root="true" ma:fieldsID="76544f890c409a5af24e87e774458fde" ns2:_="" ns3:_="" ns4:_="">
    <xsd:import namespace="569719c4-d1de-44c4-a224-2dba74bf73ac"/>
    <xsd:import namespace="c10977b7-92b9-4299-ae05-b29d8274bb62"/>
    <xsd:import namespace="a3b840ab-970c-4b25-a7b4-54f1fa3170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b38c3dabc061432e96a395c74911d90e" minOccurs="0"/>
                <xsd:element ref="ns3:TaxCatchAll" minOccurs="0"/>
                <xsd:element ref="ns3:Expired_x0020_or_x0020_superseded_x0020_dat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Flow_SignoffStatus" minOccurs="0"/>
                <xsd:element ref="ns2:_dlc_DocId" minOccurs="0"/>
                <xsd:element ref="ns2:_dlc_DocIdUrl" minOccurs="0"/>
                <xsd:element ref="ns2:_dlc_DocIdPersistId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719c4-d1de-44c4-a224-2dba74bf7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38c3dabc061432e96a395c74911d90e" ma:index="11" ma:taxonomy="true" ma:internalName="b38c3dabc061432e96a395c74911d90e" ma:taxonomyFieldName="Procurement_x0020_Document_x0020_Type" ma:displayName="Procurement Document Type" ma:default="" ma:fieldId="{b38c3dab-c061-432e-96a3-95c74911d90e}" ma:sspId="09a85e69-29b1-4de8-be92-21c421ab9c31" ma:termSetId="eff49705-727c-4ec6-89d4-dca158621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13791a-4734-405e-aea5-a796a4fc009a}" ma:internalName="TaxCatchAll" ma:showField="CatchAllData" ma:web="569719c4-d1de-44c4-a224-2dba74bf7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3" nillable="true" ma:displayName="Expired or superseded date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40ab-970c-4b25-a7b4-54f1fa317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AA1BF-BC38-483F-869E-36BE0ECD44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902876-50B0-4595-895A-7D020C540F49}">
  <ds:schemaRefs>
    <ds:schemaRef ds:uri="http://schemas.microsoft.com/office/2006/documentManagement/types"/>
    <ds:schemaRef ds:uri="http://purl.org/dc/elements/1.1/"/>
    <ds:schemaRef ds:uri="569719c4-d1de-44c4-a224-2dba74bf73ac"/>
    <ds:schemaRef ds:uri="c10977b7-92b9-4299-ae05-b29d8274bb6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a3b840ab-970c-4b25-a7b4-54f1fa3170b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CEF7B3-3178-4FD8-8657-7A9B68928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92ECE-7A6B-4BA4-B973-DDA84252D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719c4-d1de-44c4-a224-2dba74bf73ac"/>
    <ds:schemaRef ds:uri="c10977b7-92b9-4299-ae05-b29d8274bb62"/>
    <ds:schemaRef ds:uri="a3b840ab-970c-4b25-a7b4-54f1fa317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Elphia</dc:creator>
  <cp:lastModifiedBy>Linda Spiby</cp:lastModifiedBy>
  <cp:revision>3</cp:revision>
  <cp:lastPrinted>2019-10-25T10:22:00Z</cp:lastPrinted>
  <dcterms:created xsi:type="dcterms:W3CDTF">2023-03-12T13:00:00Z</dcterms:created>
  <dcterms:modified xsi:type="dcterms:W3CDTF">2023-03-12T13:28:00Z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0x010100FBF14CD7780F124FB5431C2FCE9DE00B</vt:lpwstr>
  </property>
  <property fmtid="{D5CDD505-2E9C-101B-9397-08002B2CF9AE}" pid="3" name="Order">
    <vt:r8>100</vt:r8>
  </property>
  <property fmtid="{D5CDD505-2E9C-101B-9397-08002B2CF9AE}" pid="4" name="Procurement Document Type">
    <vt:lpwstr/>
  </property>
  <property fmtid="{D5CDD505-2E9C-101B-9397-08002B2CF9AE}" pid="5" name="MediaServiceImageTags">
    <vt:lpwstr/>
  </property>
  <property fmtid="{D5CDD505-2E9C-101B-9397-08002B2CF9AE}" pid="6" name="_dlc_DocIdItemGuid">
    <vt:lpwstr>ef783e64-3688-45fa-a693-3dd3ddfd367e</vt:lpwstr>
  </property>
</Properties>
</file>